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174" w14:textId="07DB4F64" w:rsidR="00B96E78" w:rsidRDefault="00B96E78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90F6E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9C54607" wp14:editId="7371DF16">
            <wp:simplePos x="0" y="0"/>
            <wp:positionH relativeFrom="column">
              <wp:posOffset>-33020</wp:posOffset>
            </wp:positionH>
            <wp:positionV relativeFrom="paragraph">
              <wp:posOffset>-114935</wp:posOffset>
            </wp:positionV>
            <wp:extent cx="751715" cy="75171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at-logo-ye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5" cy="75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F6E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3F955D" wp14:editId="068AADA0">
                <wp:simplePos x="0" y="0"/>
                <wp:positionH relativeFrom="column">
                  <wp:posOffset>5006975</wp:posOffset>
                </wp:positionH>
                <wp:positionV relativeFrom="paragraph">
                  <wp:posOffset>-246380</wp:posOffset>
                </wp:positionV>
                <wp:extent cx="1943735" cy="807720"/>
                <wp:effectExtent l="0" t="0" r="18415" b="11430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DE82D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Protokol </w:t>
                            </w:r>
                            <w:proofErr w:type="gramStart"/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No: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..….…</w:t>
                            </w:r>
                            <w:proofErr w:type="gramEnd"/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>…………….</w:t>
                            </w:r>
                          </w:p>
                          <w:p w14:paraId="40C0F158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Başvuru </w:t>
                            </w:r>
                            <w:proofErr w:type="gramStart"/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Tarihi: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….</w:t>
                            </w:r>
                            <w:proofErr w:type="gramEnd"/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>…/……/…...</w:t>
                            </w:r>
                          </w:p>
                          <w:p w14:paraId="44F7A57E" w14:textId="77777777" w:rsidR="005555F6" w:rsidRPr="005555F6" w:rsidRDefault="005555F6" w:rsidP="00E90F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555F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Onay Tarihi:</w:t>
                            </w:r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 xml:space="preserve"> ……</w:t>
                            </w:r>
                            <w:proofErr w:type="gramStart"/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>/….</w:t>
                            </w:r>
                            <w:proofErr w:type="gramEnd"/>
                            <w:r w:rsidRPr="005555F6">
                              <w:rPr>
                                <w:rFonts w:ascii="Arial" w:hAnsi="Arial" w:cs="Arial"/>
                                <w:sz w:val="18"/>
                              </w:rPr>
                              <w:t>…/……....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3F955D" id="Yuvarlatılmış Dikdörtgen 1" o:spid="_x0000_s1026" style="position:absolute;left:0;text-align:left;margin-left:394.25pt;margin-top:-19.4pt;width:153.05pt;height:6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pQOgIAAGgEAAAOAAAAZHJzL2Uyb0RvYy54bWysVNuO0zAQfUfiHyy/0yTdXqOmq1WXRUjL&#10;RSx8gGM7F3A8xnaaLl/P2GlLgDfESzTjsc/MnDmT3e2pU+QorWtBFzSbpZRIzUG0ui7ol88PrzaU&#10;OM+0YAq0LOizdPR2//LFbjC5nEMDSkhLEES7fDAFbbw3eZI43siOuRkYqTFYge2YR9fWibBsQPRO&#10;JfM0XSUDWGEscOkcnt6PQbqP+FUluf9QVU56ogqKtfn4tfFbhm+y37G8tsw0LT+Xwf6hio61GpNe&#10;oe6ZZ6S37V9QXcstOKj8jEOXQFW1XMYesJss/aObp4YZGXtBcpy50uT+Hyx/f3wyH20o3ZlH4N8c&#10;0XBomK7lnbUwNJIJTJcFopLBuPz6IDgOn5JyeAcCR8t6D5GDU2W7AIjdkVOk+vlKtTx5wvEw2y5u&#10;1jdLSjjGNul6PY+zSFh+eW2s828kdCQYBbXQa/EJ5xlTsOOj85FvQTTrQnbxlZKqUzi9I1MkW61W&#10;61g0y8+XEfuCGdsF1YqHVqnoBL3Jg7IEHxe0rLOYRvUd9jaebZZpeqkxyjNcR1KQuCmS0mQo6HY5&#10;X0aE32LO1uU1B6JNAKcQsdUozMD+ay2i7VmrRhtTKn0eR5hAELvL/ak84cVgliCecTAWRrnjeqLR&#10;gP1ByYBSL6j73jMrKVFvNQ53my0WYTeis1iGURA7jZTTCNMcoQrqKRnNgx/3qTe2rRvMNHKn4Q4F&#10;UbX+opyxqnPdKOfI3Xn1wr5M/Xjr1w9i/xMAAP//AwBQSwMEFAAGAAgAAAAhAJ3SznHfAAAACwEA&#10;AA8AAABkcnMvZG93bnJldi54bWxMj0FLxDAQhe+C/yGM4G03Vesaa9OlCp5ExF0Rj2kT22AzqUm6&#10;rf/e2ZMeh/l473vldnEDO5gQrUcJF+sMmMHWa4udhLf940oAi0mhVoNHI+HHRNhWpyelKrSf8dUc&#10;dqljFIKxUBL6lMaC89j2xqm49qNB+n364FSiM3RcBzVTuBv4ZZZtuFMWqaFXo3noTfu1mxz11sG+&#10;f8x2X9vp/rux+fOLe9JSnp8t9R2wZJb0B8NRn9ShIqfGT6gjGyTcCHFNqITVlaANRyK7zTfAGglC&#10;5MCrkv/fUP0CAAD//wMAUEsBAi0AFAAGAAgAAAAhALaDOJL+AAAA4QEAABMAAAAAAAAAAAAAAAAA&#10;AAAAAFtDb250ZW50X1R5cGVzXS54bWxQSwECLQAUAAYACAAAACEAOP0h/9YAAACUAQAACwAAAAAA&#10;AAAAAAAAAAAvAQAAX3JlbHMvLnJlbHNQSwECLQAUAAYACAAAACEACWlqUDoCAABoBAAADgAAAAAA&#10;AAAAAAAAAAAuAgAAZHJzL2Uyb0RvYy54bWxQSwECLQAUAAYACAAAACEAndLOcd8AAAALAQAADwAA&#10;AAAAAAAAAAAAAACUBAAAZHJzL2Rvd25yZXYueG1sUEsFBgAAAAAEAAQA8wAAAKAFAAAAAA==&#10;" fillcolor="#d8d8d8 [2732]">
                <v:textbox>
                  <w:txbxContent>
                    <w:p w14:paraId="6DFDE82D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 xml:space="preserve">Protokol </w:t>
                      </w:r>
                      <w:proofErr w:type="gramStart"/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No: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..….…</w:t>
                      </w:r>
                      <w:proofErr w:type="gramEnd"/>
                      <w:r w:rsidRPr="005555F6">
                        <w:rPr>
                          <w:rFonts w:ascii="Arial" w:hAnsi="Arial" w:cs="Arial"/>
                          <w:sz w:val="18"/>
                        </w:rPr>
                        <w:t>…………….</w:t>
                      </w:r>
                    </w:p>
                    <w:p w14:paraId="40C0F158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 xml:space="preserve">Başvuru </w:t>
                      </w:r>
                      <w:proofErr w:type="gramStart"/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Tarihi: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….</w:t>
                      </w:r>
                      <w:proofErr w:type="gramEnd"/>
                      <w:r w:rsidRPr="005555F6">
                        <w:rPr>
                          <w:rFonts w:ascii="Arial" w:hAnsi="Arial" w:cs="Arial"/>
                          <w:sz w:val="18"/>
                        </w:rPr>
                        <w:t>…/……/…...</w:t>
                      </w:r>
                    </w:p>
                    <w:p w14:paraId="44F7A57E" w14:textId="77777777" w:rsidR="005555F6" w:rsidRPr="005555F6" w:rsidRDefault="005555F6" w:rsidP="00E90F6E">
                      <w:pPr>
                        <w:spacing w:after="12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555F6">
                        <w:rPr>
                          <w:rFonts w:ascii="Arial" w:hAnsi="Arial" w:cs="Arial"/>
                          <w:b/>
                          <w:sz w:val="18"/>
                        </w:rPr>
                        <w:t>Onay Tarihi:</w:t>
                      </w:r>
                      <w:r w:rsidRPr="005555F6">
                        <w:rPr>
                          <w:rFonts w:ascii="Arial" w:hAnsi="Arial" w:cs="Arial"/>
                          <w:sz w:val="18"/>
                        </w:rPr>
                        <w:t xml:space="preserve"> ……</w:t>
                      </w:r>
                      <w:proofErr w:type="gramStart"/>
                      <w:r w:rsidRPr="005555F6">
                        <w:rPr>
                          <w:rFonts w:ascii="Arial" w:hAnsi="Arial" w:cs="Arial"/>
                          <w:sz w:val="18"/>
                        </w:rPr>
                        <w:t>/….</w:t>
                      </w:r>
                      <w:proofErr w:type="gramEnd"/>
                      <w:r w:rsidRPr="005555F6">
                        <w:rPr>
                          <w:rFonts w:ascii="Arial" w:hAnsi="Arial" w:cs="Arial"/>
                          <w:sz w:val="18"/>
                        </w:rPr>
                        <w:t>…/……....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32ACDD" w14:textId="761467B4" w:rsidR="005555F6" w:rsidRPr="00E90F6E" w:rsidRDefault="005555F6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90F6E">
        <w:rPr>
          <w:rFonts w:ascii="Arial" w:hAnsi="Arial" w:cs="Arial"/>
          <w:b/>
          <w:sz w:val="18"/>
          <w:szCs w:val="18"/>
        </w:rPr>
        <w:t>T.C.</w:t>
      </w:r>
    </w:p>
    <w:p w14:paraId="3B1E6B6F" w14:textId="77777777" w:rsidR="005555F6" w:rsidRPr="00E90F6E" w:rsidRDefault="005555F6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90F6E">
        <w:rPr>
          <w:rFonts w:ascii="Arial" w:hAnsi="Arial" w:cs="Arial"/>
          <w:b/>
          <w:sz w:val="18"/>
          <w:szCs w:val="18"/>
        </w:rPr>
        <w:t>FIRAT ÜNİVERSİTESİ</w:t>
      </w:r>
    </w:p>
    <w:p w14:paraId="190C504D" w14:textId="77777777" w:rsidR="005555F6" w:rsidRDefault="005555F6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90F6E">
        <w:rPr>
          <w:rFonts w:ascii="Arial" w:hAnsi="Arial" w:cs="Arial"/>
          <w:b/>
          <w:sz w:val="18"/>
          <w:szCs w:val="18"/>
        </w:rPr>
        <w:t>HAYVAN DENEYLERİ YEREL ETİK KURULU (FÜHADYEK)</w:t>
      </w:r>
    </w:p>
    <w:p w14:paraId="08FCCA4F" w14:textId="77777777" w:rsidR="00B96E78" w:rsidRPr="00B96E78" w:rsidRDefault="00B96E78" w:rsidP="00B96E78">
      <w:pPr>
        <w:pStyle w:val="GvdeMetni"/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B96E78">
        <w:rPr>
          <w:rFonts w:ascii="Arial" w:hAnsi="Arial" w:cs="Arial"/>
          <w:b/>
          <w:sz w:val="20"/>
          <w:u w:val="single"/>
        </w:rPr>
        <w:t>Önceki Bir Çalışmaya Ait Dokuların Kullanılacağı Projeler İçin</w:t>
      </w:r>
    </w:p>
    <w:p w14:paraId="08715EB0" w14:textId="77777777" w:rsidR="005555F6" w:rsidRDefault="005555F6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90F6E">
        <w:rPr>
          <w:rFonts w:ascii="Arial" w:hAnsi="Arial" w:cs="Arial"/>
          <w:b/>
          <w:sz w:val="18"/>
          <w:szCs w:val="18"/>
        </w:rPr>
        <w:t>BAŞVURU FORMU</w:t>
      </w:r>
    </w:p>
    <w:p w14:paraId="51DD759D" w14:textId="77777777" w:rsidR="00D406BA" w:rsidRPr="00E90F6E" w:rsidRDefault="00D406BA" w:rsidP="005555F6">
      <w:pPr>
        <w:pStyle w:val="GvdeMetni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119"/>
        <w:gridCol w:w="437"/>
        <w:gridCol w:w="3119"/>
      </w:tblGrid>
      <w:tr w:rsidR="001A5C9B" w:rsidRPr="00E90F6E" w14:paraId="3DE40AD9" w14:textId="77777777" w:rsidTr="001D05C0">
        <w:trPr>
          <w:trHeight w:val="278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F0808" w14:textId="77777777" w:rsidR="001A5C9B" w:rsidRPr="00E90F6E" w:rsidRDefault="001A5C9B" w:rsidP="001D05C0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F6E">
              <w:rPr>
                <w:rFonts w:ascii="Arial" w:hAnsi="Arial" w:cs="Arial"/>
                <w:b/>
                <w:sz w:val="18"/>
                <w:szCs w:val="18"/>
              </w:rPr>
              <w:t>KARAR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1A5C9B" w:rsidRPr="00E90F6E" w14:paraId="2225BF96" w14:textId="77777777" w:rsidTr="001D05C0">
        <w:trPr>
          <w:trHeight w:val="58"/>
          <w:jc w:val="center"/>
        </w:trPr>
        <w:tc>
          <w:tcPr>
            <w:tcW w:w="708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0810EE8" w14:textId="77777777" w:rsidR="001A5C9B" w:rsidRPr="00E16AD4" w:rsidRDefault="001A5C9B" w:rsidP="001D05C0">
            <w:pPr>
              <w:spacing w:before="40" w:after="4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A5C9B" w:rsidRPr="00E90F6E" w14:paraId="3BBA7664" w14:textId="77777777" w:rsidTr="001D05C0">
        <w:trPr>
          <w:trHeight w:val="278"/>
          <w:jc w:val="center"/>
        </w:trPr>
        <w:tc>
          <w:tcPr>
            <w:tcW w:w="423" w:type="dxa"/>
            <w:shd w:val="clear" w:color="auto" w:fill="FFFFFF" w:themeFill="background1"/>
          </w:tcPr>
          <w:p w14:paraId="1D33A726" w14:textId="1A0C91A0" w:rsidR="001A5C9B" w:rsidRPr="00E90F6E" w:rsidRDefault="00000000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5843733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61A0257C" w14:textId="77777777" w:rsidR="001A5C9B" w:rsidRPr="00E90F6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90F6E">
              <w:rPr>
                <w:rFonts w:ascii="Arial" w:hAnsi="Arial" w:cs="Arial"/>
                <w:b/>
                <w:sz w:val="18"/>
                <w:szCs w:val="18"/>
              </w:rPr>
              <w:t>Uygun</w:t>
            </w:r>
          </w:p>
        </w:tc>
        <w:tc>
          <w:tcPr>
            <w:tcW w:w="423" w:type="dxa"/>
            <w:shd w:val="clear" w:color="auto" w:fill="FFFFFF" w:themeFill="background1"/>
          </w:tcPr>
          <w:p w14:paraId="57CAE73A" w14:textId="55F99D73" w:rsidR="001A5C9B" w:rsidRPr="00E90F6E" w:rsidRDefault="00000000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4324396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1E158C77" w14:textId="77777777" w:rsidR="001A5C9B" w:rsidRPr="00E90F6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90F6E">
              <w:rPr>
                <w:rFonts w:ascii="Arial" w:hAnsi="Arial" w:cs="Arial"/>
                <w:b/>
                <w:sz w:val="18"/>
                <w:szCs w:val="18"/>
              </w:rPr>
              <w:t>Koşullu Olarak Uygun</w:t>
            </w:r>
          </w:p>
        </w:tc>
      </w:tr>
      <w:tr w:rsidR="001A5C9B" w:rsidRPr="00E90F6E" w14:paraId="1F723462" w14:textId="77777777" w:rsidTr="001D05C0">
        <w:trPr>
          <w:trHeight w:val="88"/>
          <w:jc w:val="center"/>
        </w:trPr>
        <w:tc>
          <w:tcPr>
            <w:tcW w:w="423" w:type="dxa"/>
          </w:tcPr>
          <w:p w14:paraId="7B5CA6E7" w14:textId="77777777" w:rsidR="001A5C9B" w:rsidRPr="006F588E" w:rsidRDefault="001A5C9B" w:rsidP="001D05C0">
            <w:pPr>
              <w:spacing w:before="40" w:after="4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119" w:type="dxa"/>
          </w:tcPr>
          <w:p w14:paraId="2C7BDE2F" w14:textId="77777777" w:rsidR="001A5C9B" w:rsidRPr="006F588E" w:rsidRDefault="001A5C9B" w:rsidP="001D05C0">
            <w:pPr>
              <w:spacing w:before="40" w:after="4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23" w:type="dxa"/>
          </w:tcPr>
          <w:p w14:paraId="27078B11" w14:textId="77777777" w:rsidR="001A5C9B" w:rsidRPr="006F588E" w:rsidRDefault="001A5C9B" w:rsidP="001D05C0">
            <w:pPr>
              <w:spacing w:before="40" w:after="4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119" w:type="dxa"/>
          </w:tcPr>
          <w:p w14:paraId="676EC46B" w14:textId="77777777" w:rsidR="001A5C9B" w:rsidRPr="006F588E" w:rsidRDefault="001A5C9B" w:rsidP="001D05C0">
            <w:pPr>
              <w:spacing w:before="40" w:after="40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A5C9B" w:rsidRPr="00E90F6E" w14:paraId="54D28C56" w14:textId="77777777" w:rsidTr="001D05C0">
        <w:trPr>
          <w:trHeight w:val="269"/>
          <w:jc w:val="center"/>
        </w:trPr>
        <w:tc>
          <w:tcPr>
            <w:tcW w:w="423" w:type="dxa"/>
            <w:shd w:val="clear" w:color="auto" w:fill="FFFFFF" w:themeFill="background1"/>
          </w:tcPr>
          <w:p w14:paraId="7B506293" w14:textId="0A8B6EE6" w:rsidR="001A5C9B" w:rsidRPr="00E90F6E" w:rsidRDefault="00000000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7745569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55E28C79" w14:textId="77777777" w:rsidR="001A5C9B" w:rsidRPr="00E90F6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90F6E">
              <w:rPr>
                <w:rFonts w:ascii="Arial" w:hAnsi="Arial" w:cs="Arial"/>
                <w:b/>
                <w:sz w:val="18"/>
                <w:szCs w:val="18"/>
              </w:rPr>
              <w:t>Düzeltilmesi Gerekir</w:t>
            </w:r>
          </w:p>
        </w:tc>
        <w:tc>
          <w:tcPr>
            <w:tcW w:w="423" w:type="dxa"/>
            <w:shd w:val="clear" w:color="auto" w:fill="FFFFFF" w:themeFill="background1"/>
          </w:tcPr>
          <w:p w14:paraId="6F33ED86" w14:textId="7021A7EF" w:rsidR="001A5C9B" w:rsidRPr="00E90F6E" w:rsidRDefault="00000000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205202719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nil"/>
            </w:tcBorders>
          </w:tcPr>
          <w:p w14:paraId="362C1947" w14:textId="77777777" w:rsidR="001A5C9B" w:rsidRPr="00E90F6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90F6E">
              <w:rPr>
                <w:rFonts w:ascii="Arial" w:hAnsi="Arial" w:cs="Arial"/>
                <w:b/>
                <w:sz w:val="18"/>
                <w:szCs w:val="18"/>
              </w:rPr>
              <w:t>Uygun Değil</w:t>
            </w:r>
          </w:p>
        </w:tc>
      </w:tr>
      <w:tr w:rsidR="001A5C9B" w:rsidRPr="00E90F6E" w14:paraId="472E8941" w14:textId="77777777" w:rsidTr="001D05C0">
        <w:trPr>
          <w:trHeight w:val="269"/>
          <w:jc w:val="center"/>
        </w:trPr>
        <w:tc>
          <w:tcPr>
            <w:tcW w:w="7084" w:type="dxa"/>
            <w:gridSpan w:val="4"/>
            <w:shd w:val="clear" w:color="auto" w:fill="FFFFFF" w:themeFill="background1"/>
          </w:tcPr>
          <w:p w14:paraId="2C5EAD63" w14:textId="77777777" w:rsidR="001A5C9B" w:rsidRPr="00E90F6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6F588E">
              <w:rPr>
                <w:rFonts w:ascii="Arial" w:hAnsi="Arial" w:cs="Arial"/>
                <w:i/>
                <w:sz w:val="14"/>
                <w:szCs w:val="18"/>
              </w:rPr>
              <w:t>*Bu bölüm FÜHADYEK tarafından doldurulacaktır.</w:t>
            </w:r>
          </w:p>
        </w:tc>
      </w:tr>
    </w:tbl>
    <w:p w14:paraId="74197B60" w14:textId="77777777" w:rsidR="00D406BA" w:rsidRDefault="00D406B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197" w:type="dxa"/>
        <w:tblLayout w:type="fixed"/>
        <w:tblLook w:val="04A0" w:firstRow="1" w:lastRow="0" w:firstColumn="1" w:lastColumn="0" w:noHBand="0" w:noVBand="1"/>
      </w:tblPr>
      <w:tblGrid>
        <w:gridCol w:w="2866"/>
        <w:gridCol w:w="5351"/>
        <w:gridCol w:w="869"/>
        <w:gridCol w:w="1111"/>
      </w:tblGrid>
      <w:tr w:rsidR="00D406BA" w:rsidRPr="00E90F6E" w14:paraId="7789591B" w14:textId="77777777" w:rsidTr="00863CA1">
        <w:trPr>
          <w:trHeight w:val="234"/>
        </w:trPr>
        <w:tc>
          <w:tcPr>
            <w:tcW w:w="10197" w:type="dxa"/>
            <w:gridSpan w:val="4"/>
            <w:shd w:val="clear" w:color="auto" w:fill="D9D9D9" w:themeFill="background1" w:themeFillShade="D9"/>
          </w:tcPr>
          <w:p w14:paraId="2F129921" w14:textId="77777777" w:rsidR="00D406BA" w:rsidRPr="00E90F6E" w:rsidRDefault="00D406BA" w:rsidP="00863C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E90F6E">
              <w:rPr>
                <w:rFonts w:ascii="Arial" w:hAnsi="Arial" w:cs="Arial"/>
                <w:b/>
                <w:sz w:val="18"/>
                <w:szCs w:val="18"/>
              </w:rPr>
              <w:t>PROJE YÜRÜTÜCÜSÜ</w:t>
            </w:r>
          </w:p>
        </w:tc>
      </w:tr>
      <w:tr w:rsidR="00D406BA" w:rsidRPr="00E90F6E" w14:paraId="25844A88" w14:textId="77777777" w:rsidTr="00863CA1">
        <w:trPr>
          <w:trHeight w:val="234"/>
        </w:trPr>
        <w:tc>
          <w:tcPr>
            <w:tcW w:w="2866" w:type="dxa"/>
          </w:tcPr>
          <w:p w14:paraId="6B2C6401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Adı Soyadı, Unvanı</w:t>
            </w:r>
          </w:p>
        </w:tc>
        <w:tc>
          <w:tcPr>
            <w:tcW w:w="5351" w:type="dxa"/>
          </w:tcPr>
          <w:p w14:paraId="21057CAA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Görev Yeri*</w:t>
            </w:r>
          </w:p>
        </w:tc>
        <w:tc>
          <w:tcPr>
            <w:tcW w:w="1980" w:type="dxa"/>
            <w:gridSpan w:val="2"/>
          </w:tcPr>
          <w:p w14:paraId="6A8C5ACD" w14:textId="77777777" w:rsidR="00D406BA" w:rsidRPr="00E90F6E" w:rsidRDefault="00D406BA" w:rsidP="00863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DHKS</w:t>
            </w:r>
          </w:p>
        </w:tc>
      </w:tr>
      <w:tr w:rsidR="00D406BA" w:rsidRPr="00E90F6E" w14:paraId="7281A44D" w14:textId="77777777" w:rsidTr="00863CA1">
        <w:trPr>
          <w:trHeight w:val="361"/>
        </w:trPr>
        <w:tc>
          <w:tcPr>
            <w:tcW w:w="2866" w:type="dxa"/>
          </w:tcPr>
          <w:p w14:paraId="5F2C1800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1" w:type="dxa"/>
          </w:tcPr>
          <w:p w14:paraId="39A1949D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06CF11FF" w14:textId="49270990" w:rsidR="00D406BA" w:rsidRPr="00E90F6E" w:rsidRDefault="00000000" w:rsidP="00863CA1">
            <w:pPr>
              <w:pStyle w:val="GvdeMetni"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308915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8"/>
                <w:szCs w:val="18"/>
              </w:rPr>
              <w:t xml:space="preserve">  Var</w:t>
            </w:r>
          </w:p>
        </w:tc>
        <w:tc>
          <w:tcPr>
            <w:tcW w:w="1111" w:type="dxa"/>
            <w:vAlign w:val="center"/>
          </w:tcPr>
          <w:p w14:paraId="50F217A3" w14:textId="1838ECB1" w:rsidR="00D406BA" w:rsidRPr="00E90F6E" w:rsidRDefault="00000000" w:rsidP="00863CA1">
            <w:pPr>
              <w:pStyle w:val="GvdeMetni"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48282787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8"/>
                <w:szCs w:val="18"/>
              </w:rPr>
              <w:t xml:space="preserve">  Yok</w:t>
            </w:r>
          </w:p>
        </w:tc>
      </w:tr>
      <w:tr w:rsidR="00D406BA" w:rsidRPr="00E90F6E" w14:paraId="23F95B12" w14:textId="77777777" w:rsidTr="00863CA1">
        <w:trPr>
          <w:trHeight w:val="234"/>
        </w:trPr>
        <w:tc>
          <w:tcPr>
            <w:tcW w:w="2866" w:type="dxa"/>
            <w:tcBorders>
              <w:bottom w:val="single" w:sz="4" w:space="0" w:color="auto"/>
            </w:tcBorders>
          </w:tcPr>
          <w:p w14:paraId="728900E0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90F6E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E90F6E">
              <w:rPr>
                <w:rFonts w:ascii="Arial" w:hAnsi="Arial" w:cs="Arial"/>
                <w:sz w:val="18"/>
                <w:szCs w:val="18"/>
              </w:rPr>
              <w:t>-posta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0CF38897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5CBBC07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Telefon/GSM</w:t>
            </w:r>
          </w:p>
        </w:tc>
      </w:tr>
      <w:tr w:rsidR="00D406BA" w:rsidRPr="00E90F6E" w14:paraId="6AD80A89" w14:textId="77777777" w:rsidTr="003F205D">
        <w:trPr>
          <w:trHeight w:val="460"/>
        </w:trPr>
        <w:tc>
          <w:tcPr>
            <w:tcW w:w="2866" w:type="dxa"/>
            <w:tcBorders>
              <w:bottom w:val="single" w:sz="4" w:space="0" w:color="auto"/>
            </w:tcBorders>
          </w:tcPr>
          <w:p w14:paraId="30278533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72DD030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98B966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050D508E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6BA" w:rsidRPr="00E90F6E" w14:paraId="7B24D8B6" w14:textId="77777777" w:rsidTr="003F205D">
        <w:trPr>
          <w:trHeight w:val="46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763" w14:textId="7C7DF22A" w:rsidR="00D406BA" w:rsidRPr="00E90F6E" w:rsidRDefault="003F205D" w:rsidP="00863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Projede Yapacağı İş(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747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16F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İmza</w:t>
            </w:r>
          </w:p>
          <w:p w14:paraId="710C2CF0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C4982B" w14:textId="1EC9C9EE" w:rsidR="00D406BA" w:rsidRDefault="00E853ED">
      <w:pPr>
        <w:rPr>
          <w:rFonts w:ascii="Arial" w:hAnsi="Arial" w:cs="Arial"/>
          <w:b/>
          <w:sz w:val="18"/>
          <w:szCs w:val="18"/>
        </w:rPr>
      </w:pPr>
      <w:r w:rsidRPr="00257C3A">
        <w:rPr>
          <w:rFonts w:ascii="Arial" w:hAnsi="Arial" w:cs="Arial"/>
          <w:sz w:val="14"/>
          <w:szCs w:val="14"/>
        </w:rPr>
        <w:t>*</w:t>
      </w:r>
      <w:r>
        <w:rPr>
          <w:rFonts w:ascii="Arial" w:hAnsi="Arial" w:cs="Arial"/>
          <w:sz w:val="14"/>
          <w:szCs w:val="14"/>
        </w:rPr>
        <w:t xml:space="preserve"> </w:t>
      </w:r>
      <w:r w:rsidRPr="00257C3A">
        <w:rPr>
          <w:rFonts w:ascii="Arial" w:hAnsi="Arial" w:cs="Arial"/>
          <w:sz w:val="14"/>
          <w:szCs w:val="14"/>
        </w:rPr>
        <w:t>Görev</w:t>
      </w:r>
      <w:r w:rsidRPr="00503C26">
        <w:rPr>
          <w:rFonts w:ascii="Arial" w:hAnsi="Arial" w:cs="Arial"/>
          <w:sz w:val="14"/>
          <w:szCs w:val="18"/>
        </w:rPr>
        <w:t xml:space="preserve"> Yeri sütununa araştırmacıların mensubu olduğu Kurum, Bölüm/Anabilim Dalı/Klinik bilgileri yazılmalıdır.</w:t>
      </w:r>
    </w:p>
    <w:tbl>
      <w:tblPr>
        <w:tblStyle w:val="TabloKlavuzu"/>
        <w:tblW w:w="10167" w:type="dxa"/>
        <w:tblLook w:val="04A0" w:firstRow="1" w:lastRow="0" w:firstColumn="1" w:lastColumn="0" w:noHBand="0" w:noVBand="1"/>
      </w:tblPr>
      <w:tblGrid>
        <w:gridCol w:w="354"/>
        <w:gridCol w:w="2335"/>
        <w:gridCol w:w="1701"/>
        <w:gridCol w:w="3685"/>
        <w:gridCol w:w="851"/>
        <w:gridCol w:w="1241"/>
      </w:tblGrid>
      <w:tr w:rsidR="00D406BA" w:rsidRPr="00E90F6E" w14:paraId="1A20094B" w14:textId="77777777" w:rsidTr="00863CA1">
        <w:trPr>
          <w:trHeight w:val="232"/>
        </w:trPr>
        <w:tc>
          <w:tcPr>
            <w:tcW w:w="10167" w:type="dxa"/>
            <w:gridSpan w:val="6"/>
            <w:shd w:val="clear" w:color="auto" w:fill="D9D9D9" w:themeFill="background1" w:themeFillShade="D9"/>
          </w:tcPr>
          <w:p w14:paraId="622AAC47" w14:textId="3CDA37EC" w:rsidR="00D406BA" w:rsidRPr="00E90F6E" w:rsidRDefault="00D406BA" w:rsidP="00863C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Pr="00E90F6E">
              <w:rPr>
                <w:rFonts w:ascii="Arial" w:hAnsi="Arial" w:cs="Arial"/>
                <w:b/>
                <w:sz w:val="18"/>
                <w:szCs w:val="18"/>
              </w:rPr>
              <w:t>YARDIMCI ARAŞTIRMACILAR</w:t>
            </w:r>
            <w:r w:rsidR="00E853ED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D406BA" w:rsidRPr="00E90F6E" w14:paraId="6767B291" w14:textId="77777777" w:rsidTr="00863CA1">
        <w:trPr>
          <w:trHeight w:val="232"/>
        </w:trPr>
        <w:tc>
          <w:tcPr>
            <w:tcW w:w="354" w:type="dxa"/>
          </w:tcPr>
          <w:p w14:paraId="5A11527E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</w:tcPr>
          <w:p w14:paraId="65969A37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Adı Soyadı, Unvanı</w:t>
            </w:r>
          </w:p>
        </w:tc>
        <w:tc>
          <w:tcPr>
            <w:tcW w:w="1701" w:type="dxa"/>
          </w:tcPr>
          <w:p w14:paraId="5DA72624" w14:textId="1AA01E6C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Görev Yeri*</w:t>
            </w:r>
            <w:r w:rsidR="00E853E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685" w:type="dxa"/>
          </w:tcPr>
          <w:p w14:paraId="706F1E13" w14:textId="77777777" w:rsidR="00D406BA" w:rsidRPr="00E90F6E" w:rsidRDefault="00D406BA" w:rsidP="00863CA1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Projede Yapacağı İş(</w:t>
            </w:r>
            <w:proofErr w:type="spellStart"/>
            <w:r w:rsidRPr="00E90F6E">
              <w:rPr>
                <w:rFonts w:ascii="Arial" w:hAnsi="Arial" w:cs="Arial"/>
                <w:sz w:val="18"/>
                <w:szCs w:val="18"/>
              </w:rPr>
              <w:t>ler</w:t>
            </w:r>
            <w:proofErr w:type="spellEnd"/>
            <w:r w:rsidRPr="00E90F6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71E1A76D" w14:textId="77777777" w:rsidR="00D406BA" w:rsidRPr="00E90F6E" w:rsidRDefault="00D406BA" w:rsidP="00863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DHKS</w:t>
            </w:r>
          </w:p>
        </w:tc>
        <w:tc>
          <w:tcPr>
            <w:tcW w:w="1241" w:type="dxa"/>
          </w:tcPr>
          <w:p w14:paraId="78E0E96B" w14:textId="77777777" w:rsidR="00D406BA" w:rsidRPr="00E90F6E" w:rsidRDefault="00D406BA" w:rsidP="00863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D406BA" w:rsidRPr="00E90F6E" w14:paraId="7B6A9980" w14:textId="77777777" w:rsidTr="00863CA1">
        <w:trPr>
          <w:trHeight w:val="225"/>
        </w:trPr>
        <w:tc>
          <w:tcPr>
            <w:tcW w:w="354" w:type="dxa"/>
          </w:tcPr>
          <w:p w14:paraId="103A58E5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5" w:type="dxa"/>
          </w:tcPr>
          <w:p w14:paraId="2970F21B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4B007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E1DB8D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B09659" w14:textId="2F307152" w:rsidR="00D406BA" w:rsidRPr="00E90F6E" w:rsidRDefault="00000000" w:rsidP="003F520F">
            <w:pPr>
              <w:pStyle w:val="GvdeMetni"/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170150877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 Var</w:t>
            </w:r>
            <w:r w:rsidR="003F520F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4891428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Yok</w:t>
            </w:r>
          </w:p>
        </w:tc>
        <w:tc>
          <w:tcPr>
            <w:tcW w:w="1241" w:type="dxa"/>
          </w:tcPr>
          <w:p w14:paraId="3784C447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6BA" w:rsidRPr="00E90F6E" w14:paraId="34A946C1" w14:textId="77777777" w:rsidTr="00863CA1">
        <w:trPr>
          <w:trHeight w:val="232"/>
        </w:trPr>
        <w:tc>
          <w:tcPr>
            <w:tcW w:w="354" w:type="dxa"/>
          </w:tcPr>
          <w:p w14:paraId="438FCF2B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35" w:type="dxa"/>
          </w:tcPr>
          <w:p w14:paraId="7F0B6E46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926278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ED89D4A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16F7EC" w14:textId="594D7D49" w:rsidR="00D406BA" w:rsidRPr="00E90F6E" w:rsidRDefault="00000000" w:rsidP="003F520F">
            <w:pPr>
              <w:pStyle w:val="GvdeMetni"/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13228076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 Var</w:t>
            </w:r>
            <w:r w:rsidR="003F520F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1641644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Yok</w:t>
            </w:r>
          </w:p>
        </w:tc>
        <w:tc>
          <w:tcPr>
            <w:tcW w:w="1241" w:type="dxa"/>
          </w:tcPr>
          <w:p w14:paraId="573202FB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6BA" w:rsidRPr="00E90F6E" w14:paraId="50FA5A7D" w14:textId="77777777" w:rsidTr="00863CA1">
        <w:trPr>
          <w:trHeight w:val="225"/>
        </w:trPr>
        <w:tc>
          <w:tcPr>
            <w:tcW w:w="354" w:type="dxa"/>
          </w:tcPr>
          <w:p w14:paraId="5D0C1F58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35" w:type="dxa"/>
          </w:tcPr>
          <w:p w14:paraId="351B6CE1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2CBB84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722B79A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A8A81" w14:textId="21A6413A" w:rsidR="00D406BA" w:rsidRPr="00E90F6E" w:rsidRDefault="00000000" w:rsidP="003F520F">
            <w:pPr>
              <w:pStyle w:val="GvdeMetni"/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33506951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Var</w:t>
            </w:r>
            <w:r w:rsidR="003F520F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39520704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Yok</w:t>
            </w:r>
          </w:p>
        </w:tc>
        <w:tc>
          <w:tcPr>
            <w:tcW w:w="1241" w:type="dxa"/>
          </w:tcPr>
          <w:p w14:paraId="75D03E7E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6BA" w:rsidRPr="00E90F6E" w14:paraId="7FA0050E" w14:textId="77777777" w:rsidTr="00863CA1">
        <w:trPr>
          <w:trHeight w:val="232"/>
        </w:trPr>
        <w:tc>
          <w:tcPr>
            <w:tcW w:w="354" w:type="dxa"/>
          </w:tcPr>
          <w:p w14:paraId="2F6E4AD9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  <w:r w:rsidRPr="00E90F6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35" w:type="dxa"/>
          </w:tcPr>
          <w:p w14:paraId="353A2DB7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F898E1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30DA995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2F9BA8" w14:textId="3AD195B7" w:rsidR="00D406BA" w:rsidRPr="00E90F6E" w:rsidRDefault="00000000" w:rsidP="003F520F">
            <w:pPr>
              <w:pStyle w:val="GvdeMetni"/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15157317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Var</w:t>
            </w:r>
            <w:r w:rsidR="003F520F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22380320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Yok</w:t>
            </w:r>
          </w:p>
        </w:tc>
        <w:tc>
          <w:tcPr>
            <w:tcW w:w="1241" w:type="dxa"/>
          </w:tcPr>
          <w:p w14:paraId="037376C5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6BA" w:rsidRPr="00E90F6E" w14:paraId="33C8DE94" w14:textId="77777777" w:rsidTr="00863CA1">
        <w:trPr>
          <w:trHeight w:val="232"/>
        </w:trPr>
        <w:tc>
          <w:tcPr>
            <w:tcW w:w="354" w:type="dxa"/>
          </w:tcPr>
          <w:p w14:paraId="38EEF1B5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35" w:type="dxa"/>
          </w:tcPr>
          <w:p w14:paraId="41BB7DE7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D9D5E4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FEF76E6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B1450D" w14:textId="69784B9E" w:rsidR="00D406BA" w:rsidRPr="00E90F6E" w:rsidRDefault="00000000" w:rsidP="003F520F">
            <w:pPr>
              <w:pStyle w:val="GvdeMetni"/>
              <w:spacing w:line="36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11855104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Var</w:t>
            </w:r>
            <w:r w:rsidR="003F520F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4"/>
                </w:rPr>
                <w:id w:val="-30762238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D406BA" w:rsidRPr="00E90F6E">
              <w:rPr>
                <w:rFonts w:ascii="Arial" w:hAnsi="Arial" w:cs="Arial"/>
                <w:sz w:val="16"/>
                <w:szCs w:val="18"/>
              </w:rPr>
              <w:t xml:space="preserve"> Yok</w:t>
            </w:r>
          </w:p>
        </w:tc>
        <w:tc>
          <w:tcPr>
            <w:tcW w:w="1241" w:type="dxa"/>
          </w:tcPr>
          <w:p w14:paraId="1BB2C1FE" w14:textId="77777777" w:rsidR="00D406BA" w:rsidRPr="00E90F6E" w:rsidRDefault="00D406BA" w:rsidP="003F52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4679D7" w14:textId="77777777" w:rsidR="00E853ED" w:rsidRPr="00257C3A" w:rsidRDefault="00E853ED" w:rsidP="00E853ED">
      <w:pPr>
        <w:spacing w:before="40" w:after="4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 </w:t>
      </w:r>
      <w:r w:rsidRPr="00257C3A">
        <w:rPr>
          <w:rFonts w:ascii="Arial" w:hAnsi="Arial" w:cs="Arial"/>
          <w:sz w:val="14"/>
          <w:szCs w:val="14"/>
        </w:rPr>
        <w:t>İhtiyaç halinde satır sayısı artırılabilir.</w:t>
      </w:r>
    </w:p>
    <w:p w14:paraId="366DADA2" w14:textId="2E2C762E" w:rsidR="00D406BA" w:rsidRDefault="00E853ED" w:rsidP="003F520F">
      <w:pPr>
        <w:spacing w:before="40" w:after="40" w:line="240" w:lineRule="auto"/>
        <w:rPr>
          <w:rFonts w:ascii="Arial" w:hAnsi="Arial" w:cs="Arial"/>
          <w:sz w:val="14"/>
          <w:szCs w:val="18"/>
        </w:rPr>
      </w:pPr>
      <w:r w:rsidRPr="00257C3A">
        <w:rPr>
          <w:rFonts w:ascii="Arial" w:hAnsi="Arial" w:cs="Arial"/>
          <w:sz w:val="14"/>
          <w:szCs w:val="14"/>
        </w:rPr>
        <w:t>**</w:t>
      </w:r>
      <w:r>
        <w:rPr>
          <w:rFonts w:ascii="Arial" w:hAnsi="Arial" w:cs="Arial"/>
          <w:sz w:val="14"/>
          <w:szCs w:val="14"/>
        </w:rPr>
        <w:t xml:space="preserve"> </w:t>
      </w:r>
      <w:r w:rsidRPr="00257C3A">
        <w:rPr>
          <w:rFonts w:ascii="Arial" w:hAnsi="Arial" w:cs="Arial"/>
          <w:sz w:val="14"/>
          <w:szCs w:val="14"/>
        </w:rPr>
        <w:t>Görev</w:t>
      </w:r>
      <w:r w:rsidRPr="00503C26">
        <w:rPr>
          <w:rFonts w:ascii="Arial" w:hAnsi="Arial" w:cs="Arial"/>
          <w:sz w:val="14"/>
          <w:szCs w:val="18"/>
        </w:rPr>
        <w:t xml:space="preserve"> Yeri sütununa araştırmacıların mensubu olduğu Kurum, Bölüm/Anabilim Dalı/Klinik bilgileri yazılmalıdır.</w:t>
      </w:r>
    </w:p>
    <w:p w14:paraId="7A8EE12A" w14:textId="77777777" w:rsidR="003F520F" w:rsidRPr="003F520F" w:rsidRDefault="003F520F" w:rsidP="003F520F">
      <w:pPr>
        <w:spacing w:before="40" w:after="40" w:line="240" w:lineRule="auto"/>
        <w:rPr>
          <w:rFonts w:ascii="Arial" w:hAnsi="Arial" w:cs="Arial"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7"/>
        <w:gridCol w:w="9259"/>
      </w:tblGrid>
      <w:tr w:rsidR="00D406BA" w14:paraId="1838EAC7" w14:textId="77777777" w:rsidTr="00863CA1">
        <w:tc>
          <w:tcPr>
            <w:tcW w:w="10246" w:type="dxa"/>
            <w:gridSpan w:val="2"/>
            <w:shd w:val="clear" w:color="auto" w:fill="D9D9D9" w:themeFill="background1" w:themeFillShade="D9"/>
          </w:tcPr>
          <w:p w14:paraId="4B2CFED4" w14:textId="77777777" w:rsidR="00D406BA" w:rsidRDefault="00D406BA" w:rsidP="00863CA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PROJE BAŞLIĞI</w:t>
            </w:r>
          </w:p>
        </w:tc>
      </w:tr>
      <w:tr w:rsidR="00D406BA" w14:paraId="675DB8A4" w14:textId="77777777" w:rsidTr="00863CA1">
        <w:tc>
          <w:tcPr>
            <w:tcW w:w="987" w:type="dxa"/>
            <w:shd w:val="clear" w:color="auto" w:fill="D9D9D9" w:themeFill="background1" w:themeFillShade="D9"/>
          </w:tcPr>
          <w:p w14:paraId="5A938D03" w14:textId="77777777" w:rsidR="00D406BA" w:rsidRDefault="00D406BA" w:rsidP="00863CA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Türkçe</w:t>
            </w:r>
          </w:p>
          <w:p w14:paraId="6995992F" w14:textId="77777777" w:rsidR="00D406BA" w:rsidRDefault="00D406BA" w:rsidP="00863C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59" w:type="dxa"/>
          </w:tcPr>
          <w:p w14:paraId="2B228BE6" w14:textId="77777777" w:rsidR="00D406BA" w:rsidRDefault="00D406BA" w:rsidP="00863C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06BA" w14:paraId="44B9642F" w14:textId="77777777" w:rsidTr="00863CA1">
        <w:tc>
          <w:tcPr>
            <w:tcW w:w="987" w:type="dxa"/>
            <w:shd w:val="clear" w:color="auto" w:fill="D9D9D9" w:themeFill="background1" w:themeFillShade="D9"/>
          </w:tcPr>
          <w:p w14:paraId="11814D5D" w14:textId="77777777" w:rsidR="00D406BA" w:rsidRDefault="00D406BA" w:rsidP="00863CA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İngilizce</w:t>
            </w:r>
            <w:r w:rsidRPr="00503C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59" w:type="dxa"/>
          </w:tcPr>
          <w:p w14:paraId="28819DD6" w14:textId="77777777" w:rsidR="00D406BA" w:rsidRDefault="00D406BA" w:rsidP="00863C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90E54D" w14:textId="77777777" w:rsidR="00D406BA" w:rsidRDefault="00D406BA" w:rsidP="00863C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BE5E0B" w14:textId="77777777" w:rsidR="00D406BA" w:rsidRDefault="00D406B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"/>
        <w:gridCol w:w="437"/>
        <w:gridCol w:w="3753"/>
        <w:gridCol w:w="437"/>
        <w:gridCol w:w="2867"/>
        <w:gridCol w:w="437"/>
        <w:gridCol w:w="2053"/>
        <w:gridCol w:w="246"/>
      </w:tblGrid>
      <w:tr w:rsidR="001A5C9B" w:rsidRPr="0096779E" w14:paraId="257F6443" w14:textId="77777777" w:rsidTr="001D05C0">
        <w:tc>
          <w:tcPr>
            <w:tcW w:w="1033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82E27" w14:textId="77777777" w:rsidR="001A5C9B" w:rsidRPr="0096779E" w:rsidRDefault="001A5C9B" w:rsidP="001D05C0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96779E">
              <w:rPr>
                <w:rFonts w:ascii="Arial" w:hAnsi="Arial" w:cs="Arial"/>
                <w:b/>
                <w:sz w:val="18"/>
                <w:szCs w:val="18"/>
              </w:rPr>
              <w:t>4. BAŞVURU TİPİ</w:t>
            </w:r>
          </w:p>
        </w:tc>
      </w:tr>
      <w:tr w:rsidR="001A5C9B" w:rsidRPr="0096779E" w14:paraId="706401E9" w14:textId="77777777" w:rsidTr="001D05C0">
        <w:tc>
          <w:tcPr>
            <w:tcW w:w="10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62CDE" w14:textId="77777777" w:rsidR="001A5C9B" w:rsidRPr="0096779E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9B" w14:paraId="1E89E3C6" w14:textId="77777777" w:rsidTr="001D0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4" w:type="dxa"/>
          <w:wAfter w:w="264" w:type="dxa"/>
          <w:trHeight w:val="272"/>
        </w:trPr>
        <w:tc>
          <w:tcPr>
            <w:tcW w:w="307" w:type="dxa"/>
            <w:shd w:val="clear" w:color="auto" w:fill="FFFFFF" w:themeFill="background1"/>
            <w:vAlign w:val="center"/>
          </w:tcPr>
          <w:p w14:paraId="47AA2980" w14:textId="0FBD38B2" w:rsidR="001A5C9B" w:rsidRDefault="00000000" w:rsidP="001D05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84976124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964" w:type="dxa"/>
            <w:tcBorders>
              <w:left w:val="nil"/>
            </w:tcBorders>
          </w:tcPr>
          <w:p w14:paraId="6606F607" w14:textId="77777777" w:rsidR="001A5C9B" w:rsidRPr="00A82E5E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 w:rsidRPr="00A82E5E">
              <w:rPr>
                <w:rFonts w:ascii="Arial" w:hAnsi="Arial" w:cs="Arial"/>
                <w:sz w:val="18"/>
                <w:szCs w:val="18"/>
              </w:rPr>
              <w:t>Yeni Başvuru</w:t>
            </w:r>
          </w:p>
        </w:tc>
        <w:tc>
          <w:tcPr>
            <w:tcW w:w="239" w:type="dxa"/>
            <w:shd w:val="clear" w:color="auto" w:fill="FFFFFF" w:themeFill="background1"/>
            <w:vAlign w:val="center"/>
          </w:tcPr>
          <w:p w14:paraId="34196547" w14:textId="67816275" w:rsidR="001A5C9B" w:rsidRPr="00A82E5E" w:rsidRDefault="00000000" w:rsidP="001D0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2598040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3000" w:type="dxa"/>
            <w:tcBorders>
              <w:left w:val="nil"/>
            </w:tcBorders>
          </w:tcPr>
          <w:p w14:paraId="4D4F1C80" w14:textId="77777777" w:rsidR="001A5C9B" w:rsidRPr="00A82E5E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 w:rsidRPr="00A82E5E">
              <w:rPr>
                <w:rFonts w:ascii="Arial" w:hAnsi="Arial" w:cs="Arial"/>
                <w:sz w:val="18"/>
                <w:szCs w:val="18"/>
              </w:rPr>
              <w:t>Düzeltme* (Protokol Numarası)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6F052DD1" w14:textId="0F2F546C" w:rsidR="001A5C9B" w:rsidRDefault="00000000" w:rsidP="001D05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85564152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2139" w:type="dxa"/>
            <w:tcBorders>
              <w:left w:val="nil"/>
            </w:tcBorders>
          </w:tcPr>
          <w:p w14:paraId="34BBAA88" w14:textId="77777777" w:rsidR="001A5C9B" w:rsidRPr="00257C3A" w:rsidRDefault="001A5C9B" w:rsidP="001D05C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57C3A">
              <w:rPr>
                <w:rFonts w:ascii="Arial" w:hAnsi="Arial" w:cs="Arial"/>
                <w:bCs/>
                <w:sz w:val="18"/>
                <w:szCs w:val="18"/>
              </w:rPr>
              <w:t>Ön Çalışma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</w:tr>
    </w:tbl>
    <w:p w14:paraId="00B6C7B6" w14:textId="6C7AEC39" w:rsidR="00A82E5E" w:rsidRDefault="00A82E5E" w:rsidP="00A82E5E">
      <w:pPr>
        <w:spacing w:before="120"/>
        <w:rPr>
          <w:rFonts w:ascii="Arial" w:hAnsi="Arial" w:cs="Arial"/>
          <w:sz w:val="16"/>
          <w:szCs w:val="18"/>
        </w:rPr>
      </w:pPr>
      <w:r w:rsidRPr="00A82E5E">
        <w:rPr>
          <w:rFonts w:ascii="Arial" w:hAnsi="Arial" w:cs="Arial"/>
          <w:sz w:val="16"/>
          <w:szCs w:val="18"/>
        </w:rPr>
        <w:t>*Etik Kurul’da düzeltme önerisi verilmiş projeler için düzeltme rapo</w:t>
      </w:r>
      <w:r>
        <w:rPr>
          <w:rFonts w:ascii="Arial" w:hAnsi="Arial" w:cs="Arial"/>
          <w:sz w:val="16"/>
          <w:szCs w:val="18"/>
        </w:rPr>
        <w:t>ru ve düzeltilmiş başvuru formu</w:t>
      </w:r>
      <w:r w:rsidRPr="00A82E5E">
        <w:rPr>
          <w:rFonts w:ascii="Arial" w:hAnsi="Arial" w:cs="Arial"/>
          <w:sz w:val="16"/>
          <w:szCs w:val="18"/>
        </w:rPr>
        <w:t xml:space="preserve"> birlikte sun</w:t>
      </w:r>
      <w:r>
        <w:rPr>
          <w:rFonts w:ascii="Arial" w:hAnsi="Arial" w:cs="Arial"/>
          <w:sz w:val="16"/>
          <w:szCs w:val="18"/>
        </w:rPr>
        <w:t>ul</w:t>
      </w:r>
      <w:r w:rsidRPr="00A82E5E">
        <w:rPr>
          <w:rFonts w:ascii="Arial" w:hAnsi="Arial" w:cs="Arial"/>
          <w:sz w:val="16"/>
          <w:szCs w:val="18"/>
        </w:rPr>
        <w:t>malıdır.</w:t>
      </w:r>
    </w:p>
    <w:p w14:paraId="5954BE61" w14:textId="604B30AD" w:rsidR="00F26F3E" w:rsidRDefault="00F26F3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8"/>
        <w:gridCol w:w="1520"/>
        <w:gridCol w:w="4327"/>
        <w:gridCol w:w="2080"/>
        <w:gridCol w:w="1991"/>
      </w:tblGrid>
      <w:tr w:rsidR="00D406BA" w14:paraId="0A5D44A3" w14:textId="77777777" w:rsidTr="00D406BA">
        <w:tc>
          <w:tcPr>
            <w:tcW w:w="10336" w:type="dxa"/>
            <w:gridSpan w:val="5"/>
            <w:shd w:val="clear" w:color="auto" w:fill="D9D9D9" w:themeFill="background1" w:themeFillShade="D9"/>
          </w:tcPr>
          <w:p w14:paraId="7B9B2812" w14:textId="3F975170" w:rsidR="00D406BA" w:rsidRPr="00CE4B5C" w:rsidRDefault="00D406BA" w:rsidP="00D406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Pr="00DA744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DOKULARIN ALINDIĞI ÖNCEKİ PROJE BİLGİSİ</w:t>
            </w:r>
          </w:p>
        </w:tc>
      </w:tr>
      <w:tr w:rsidR="00CE4B5C" w14:paraId="1473B6B4" w14:textId="77777777" w:rsidTr="00F055AD">
        <w:tc>
          <w:tcPr>
            <w:tcW w:w="10336" w:type="dxa"/>
            <w:gridSpan w:val="5"/>
            <w:shd w:val="clear" w:color="auto" w:fill="F2F2F2" w:themeFill="background1" w:themeFillShade="F2"/>
          </w:tcPr>
          <w:p w14:paraId="29C20CD9" w14:textId="30A27B72" w:rsidR="00CE4B5C" w:rsidRDefault="00CE4B5C" w:rsidP="00D406B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E4B5C">
              <w:rPr>
                <w:rFonts w:ascii="Arial" w:hAnsi="Arial" w:cs="Arial"/>
                <w:b/>
                <w:sz w:val="18"/>
                <w:szCs w:val="18"/>
              </w:rPr>
              <w:t>Etik Kurul</w:t>
            </w:r>
          </w:p>
        </w:tc>
      </w:tr>
      <w:tr w:rsidR="00CE4B5C" w14:paraId="633DA636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3634D103" w14:textId="002E0FFB" w:rsidR="00CE4B5C" w:rsidRPr="00B90B1A" w:rsidRDefault="00CE4B5C" w:rsidP="00D406B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90B1A">
              <w:rPr>
                <w:rFonts w:ascii="Arial" w:hAnsi="Arial" w:cs="Arial"/>
                <w:bCs/>
                <w:sz w:val="18"/>
                <w:szCs w:val="18"/>
              </w:rPr>
              <w:t>Tarihi</w:t>
            </w:r>
          </w:p>
        </w:tc>
        <w:tc>
          <w:tcPr>
            <w:tcW w:w="8398" w:type="dxa"/>
            <w:gridSpan w:val="3"/>
          </w:tcPr>
          <w:p w14:paraId="23432DB8" w14:textId="77777777" w:rsidR="00CE4B5C" w:rsidRDefault="00CE4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4B5C" w14:paraId="42DC3ADB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4F1E5290" w14:textId="40429023" w:rsidR="00CE4B5C" w:rsidRPr="00B90B1A" w:rsidRDefault="00CE4B5C" w:rsidP="00D406B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90B1A">
              <w:rPr>
                <w:rFonts w:ascii="Arial" w:hAnsi="Arial" w:cs="Arial"/>
                <w:bCs/>
                <w:sz w:val="18"/>
                <w:szCs w:val="18"/>
              </w:rPr>
              <w:t>Karar numarası</w:t>
            </w:r>
          </w:p>
        </w:tc>
        <w:tc>
          <w:tcPr>
            <w:tcW w:w="8398" w:type="dxa"/>
            <w:gridSpan w:val="3"/>
          </w:tcPr>
          <w:p w14:paraId="59523C32" w14:textId="77777777" w:rsidR="00CE4B5C" w:rsidRDefault="00CE4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4B5C" w14:paraId="47594577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15CAC498" w14:textId="1C8D3C65" w:rsidR="00CE4B5C" w:rsidRPr="00B90B1A" w:rsidRDefault="00CE4B5C" w:rsidP="00D406B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90B1A">
              <w:rPr>
                <w:rFonts w:ascii="Arial" w:hAnsi="Arial" w:cs="Arial"/>
                <w:bCs/>
                <w:sz w:val="18"/>
                <w:szCs w:val="18"/>
              </w:rPr>
              <w:t xml:space="preserve">Projenin Adı              </w:t>
            </w:r>
          </w:p>
        </w:tc>
        <w:tc>
          <w:tcPr>
            <w:tcW w:w="8398" w:type="dxa"/>
            <w:gridSpan w:val="3"/>
          </w:tcPr>
          <w:p w14:paraId="79988EF0" w14:textId="77777777" w:rsidR="00CE4B5C" w:rsidRDefault="00CE4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E4B750" w14:textId="77777777" w:rsidR="00B90B1A" w:rsidRDefault="00B90B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3ED0" w14:paraId="2EDFFCB3" w14:textId="77777777" w:rsidTr="00C812C6">
        <w:tc>
          <w:tcPr>
            <w:tcW w:w="1938" w:type="dxa"/>
            <w:gridSpan w:val="2"/>
            <w:shd w:val="clear" w:color="auto" w:fill="F2F2F2" w:themeFill="background1" w:themeFillShade="F2"/>
          </w:tcPr>
          <w:p w14:paraId="3A4126A3" w14:textId="45FCDD94" w:rsidR="00A43ED0" w:rsidRPr="00B90B1A" w:rsidRDefault="00A43ED0" w:rsidP="00D406BA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Dokuların saklama koşulları</w:t>
            </w:r>
          </w:p>
        </w:tc>
        <w:tc>
          <w:tcPr>
            <w:tcW w:w="8398" w:type="dxa"/>
            <w:gridSpan w:val="3"/>
          </w:tcPr>
          <w:p w14:paraId="70740B3C" w14:textId="77777777" w:rsidR="00A43ED0" w:rsidRDefault="00A43E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0B1A" w14:paraId="71A3E360" w14:textId="77777777" w:rsidTr="00BC06FA">
        <w:tc>
          <w:tcPr>
            <w:tcW w:w="10336" w:type="dxa"/>
            <w:gridSpan w:val="5"/>
          </w:tcPr>
          <w:p w14:paraId="59AA3443" w14:textId="63DE30AD" w:rsidR="00B90B1A" w:rsidRPr="00C812C6" w:rsidRDefault="00B90B1A" w:rsidP="007C5DFD">
            <w:pPr>
              <w:spacing w:before="6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12C6">
              <w:rPr>
                <w:rFonts w:ascii="Arial" w:hAnsi="Arial" w:cs="Arial"/>
                <w:b/>
                <w:sz w:val="18"/>
                <w:szCs w:val="18"/>
              </w:rPr>
              <w:t xml:space="preserve">Feragatname: </w:t>
            </w:r>
            <w:r w:rsidRPr="00C812C6">
              <w:rPr>
                <w:rFonts w:ascii="Arial" w:hAnsi="Arial" w:cs="Arial"/>
                <w:bCs/>
                <w:sz w:val="18"/>
                <w:szCs w:val="18"/>
              </w:rPr>
              <w:t>Etik kurul izni alınarak gerçekleştirilen "[Orijinal Çalışmanın Başlığı…………</w:t>
            </w:r>
            <w:proofErr w:type="gramStart"/>
            <w:r w:rsidRPr="00C812C6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Pr="00C812C6">
              <w:rPr>
                <w:rFonts w:ascii="Arial" w:hAnsi="Arial" w:cs="Arial"/>
                <w:bCs/>
                <w:sz w:val="18"/>
                <w:szCs w:val="18"/>
              </w:rPr>
              <w:t xml:space="preserve">]" başlıklı çalışmaya ait biyolojik materyallerin (………….... </w:t>
            </w:r>
            <w:proofErr w:type="gramStart"/>
            <w:r w:rsidRPr="00C812C6">
              <w:rPr>
                <w:rFonts w:ascii="Arial" w:hAnsi="Arial" w:cs="Arial"/>
                <w:bCs/>
                <w:sz w:val="18"/>
                <w:szCs w:val="18"/>
              </w:rPr>
              <w:t>dokuların</w:t>
            </w:r>
            <w:proofErr w:type="gramEnd"/>
            <w:r w:rsidRPr="00C812C6">
              <w:rPr>
                <w:rFonts w:ascii="Arial" w:hAnsi="Arial" w:cs="Arial"/>
                <w:bCs/>
                <w:sz w:val="18"/>
                <w:szCs w:val="18"/>
              </w:rPr>
              <w:t xml:space="preserve">), "[Yeni Projenin Başlığı………………]" başlıklı çalışma kapsamında kullanılmasına izin verdiğimi beyan ederim. Bu feragatname ile, ilgili dokuların yalnızca belirtilen yeni proje kapsamında kullanılacağını, etik ilkeler çerçevesinde çalışmanın yürütüleceğini ve elde edilen verilerin </w:t>
            </w:r>
            <w:r w:rsidR="00A43ED0" w:rsidRPr="00C812C6">
              <w:rPr>
                <w:rFonts w:ascii="Arial" w:hAnsi="Arial" w:cs="Arial"/>
                <w:bCs/>
                <w:sz w:val="18"/>
                <w:szCs w:val="18"/>
              </w:rPr>
              <w:t xml:space="preserve">ve üretilecek eserlerin (makale, bildiri, kitap vb.) </w:t>
            </w:r>
            <w:r w:rsidRPr="00C812C6">
              <w:rPr>
                <w:rFonts w:ascii="Arial" w:hAnsi="Arial" w:cs="Arial"/>
                <w:bCs/>
                <w:sz w:val="18"/>
                <w:szCs w:val="18"/>
              </w:rPr>
              <w:t>tarafıma herhangi bir hak veya sorumluluk doğurmayacağını kabul ve beyan ediyorum.</w:t>
            </w:r>
          </w:p>
        </w:tc>
      </w:tr>
      <w:tr w:rsidR="00B90B1A" w14:paraId="5512863B" w14:textId="77777777" w:rsidTr="00C812C6">
        <w:tc>
          <w:tcPr>
            <w:tcW w:w="6265" w:type="dxa"/>
            <w:gridSpan w:val="3"/>
            <w:shd w:val="clear" w:color="auto" w:fill="F2F2F2" w:themeFill="background1" w:themeFillShade="F2"/>
          </w:tcPr>
          <w:p w14:paraId="0BDE2698" w14:textId="2F98B5B3" w:rsidR="00B90B1A" w:rsidRPr="00C812C6" w:rsidRDefault="00B90B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12C6">
              <w:rPr>
                <w:rFonts w:ascii="Arial" w:hAnsi="Arial" w:cs="Arial"/>
                <w:bCs/>
                <w:sz w:val="18"/>
                <w:szCs w:val="18"/>
              </w:rPr>
              <w:t>Araştırmacı</w:t>
            </w:r>
            <w:r w:rsidR="00C812C6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647B465F" w14:textId="361E500F" w:rsidR="00B90B1A" w:rsidRPr="00C812C6" w:rsidRDefault="00B90B1A" w:rsidP="00D406B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812C6">
              <w:rPr>
                <w:rFonts w:ascii="Arial" w:hAnsi="Arial" w:cs="Arial"/>
                <w:bCs/>
                <w:sz w:val="18"/>
                <w:szCs w:val="18"/>
              </w:rPr>
              <w:t>Feragat ediyorum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2836B034" w14:textId="5F446661" w:rsidR="00B90B1A" w:rsidRPr="00C812C6" w:rsidRDefault="00B90B1A" w:rsidP="00D406B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812C6">
              <w:rPr>
                <w:rFonts w:ascii="Arial" w:hAnsi="Arial" w:cs="Arial"/>
                <w:bCs/>
                <w:sz w:val="18"/>
                <w:szCs w:val="18"/>
              </w:rPr>
              <w:t>İmza</w:t>
            </w:r>
          </w:p>
        </w:tc>
      </w:tr>
      <w:tr w:rsidR="003F520F" w14:paraId="7A749779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8227D63" w14:textId="77777777" w:rsidR="003F520F" w:rsidRPr="001A5C9B" w:rsidRDefault="003F520F" w:rsidP="003F5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5C9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47" w:type="dxa"/>
            <w:gridSpan w:val="2"/>
          </w:tcPr>
          <w:p w14:paraId="3E3112CF" w14:textId="77777777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7BAB72DA" w14:textId="35A8D3A1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4242726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52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12C6">
              <w:rPr>
                <w:rFonts w:ascii="Arial" w:hAnsi="Arial" w:cs="Arial"/>
                <w:sz w:val="14"/>
                <w:szCs w:val="16"/>
              </w:rPr>
              <w:t xml:space="preserve">EVET </w:t>
            </w: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116060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17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812C6">
              <w:rPr>
                <w:rFonts w:ascii="Arial" w:hAnsi="Arial" w:cs="Arial"/>
                <w:sz w:val="14"/>
                <w:szCs w:val="16"/>
              </w:rPr>
              <w:t xml:space="preserve">  HAYIR</w:t>
            </w:r>
          </w:p>
        </w:tc>
        <w:tc>
          <w:tcPr>
            <w:tcW w:w="1991" w:type="dxa"/>
          </w:tcPr>
          <w:p w14:paraId="7B62055C" w14:textId="77777777" w:rsidR="003F520F" w:rsidRPr="00C812C6" w:rsidRDefault="003F520F" w:rsidP="003F52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520F" w14:paraId="318AD7FD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3EC2C8A2" w14:textId="3D0E35A4" w:rsidR="003F520F" w:rsidRPr="001A5C9B" w:rsidRDefault="003F520F" w:rsidP="003F5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47" w:type="dxa"/>
            <w:gridSpan w:val="2"/>
          </w:tcPr>
          <w:p w14:paraId="5197B5A9" w14:textId="77777777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4420F7D3" w14:textId="5A8A3613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7608966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52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12C6">
              <w:rPr>
                <w:rFonts w:ascii="Arial" w:hAnsi="Arial" w:cs="Arial"/>
                <w:sz w:val="14"/>
                <w:szCs w:val="16"/>
              </w:rPr>
              <w:t xml:space="preserve">EVET </w:t>
            </w: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721942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17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812C6">
              <w:rPr>
                <w:rFonts w:ascii="Arial" w:hAnsi="Arial" w:cs="Arial"/>
                <w:sz w:val="14"/>
                <w:szCs w:val="16"/>
              </w:rPr>
              <w:t xml:space="preserve">  HAYIR</w:t>
            </w:r>
          </w:p>
        </w:tc>
        <w:tc>
          <w:tcPr>
            <w:tcW w:w="1991" w:type="dxa"/>
          </w:tcPr>
          <w:p w14:paraId="3FD034EA" w14:textId="77777777" w:rsidR="003F520F" w:rsidRPr="00C812C6" w:rsidRDefault="003F520F" w:rsidP="003F52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520F" w14:paraId="3E297601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BFEB28F" w14:textId="18E726AC" w:rsidR="003F520F" w:rsidRPr="001A5C9B" w:rsidRDefault="003F520F" w:rsidP="003F5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47" w:type="dxa"/>
            <w:gridSpan w:val="2"/>
          </w:tcPr>
          <w:p w14:paraId="5514FE27" w14:textId="77777777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2166EEB8" w14:textId="0FC0E4EB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3039845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52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12C6">
              <w:rPr>
                <w:rFonts w:ascii="Arial" w:hAnsi="Arial" w:cs="Arial"/>
                <w:sz w:val="14"/>
                <w:szCs w:val="16"/>
              </w:rPr>
              <w:t xml:space="preserve">EVET </w:t>
            </w: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75103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17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812C6">
              <w:rPr>
                <w:rFonts w:ascii="Arial" w:hAnsi="Arial" w:cs="Arial"/>
                <w:sz w:val="14"/>
                <w:szCs w:val="16"/>
              </w:rPr>
              <w:t xml:space="preserve">  HAYIR</w:t>
            </w:r>
          </w:p>
        </w:tc>
        <w:tc>
          <w:tcPr>
            <w:tcW w:w="1991" w:type="dxa"/>
          </w:tcPr>
          <w:p w14:paraId="04E0C670" w14:textId="77777777" w:rsidR="003F520F" w:rsidRPr="00C812C6" w:rsidRDefault="003F520F" w:rsidP="003F52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520F" w14:paraId="4A5C0E0A" w14:textId="77777777" w:rsidTr="004A51B8">
        <w:trPr>
          <w:trHeight w:val="241"/>
        </w:trPr>
        <w:tc>
          <w:tcPr>
            <w:tcW w:w="418" w:type="dxa"/>
            <w:vAlign w:val="center"/>
          </w:tcPr>
          <w:p w14:paraId="5553611B" w14:textId="46AF453D" w:rsidR="003F520F" w:rsidRPr="001A5C9B" w:rsidRDefault="003F520F" w:rsidP="003F5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47" w:type="dxa"/>
            <w:gridSpan w:val="2"/>
          </w:tcPr>
          <w:p w14:paraId="7AC11EC0" w14:textId="77777777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5DC592B3" w14:textId="599A543F" w:rsidR="003F520F" w:rsidRPr="00C812C6" w:rsidRDefault="003F520F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5471999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52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12C6">
              <w:rPr>
                <w:rFonts w:ascii="Arial" w:hAnsi="Arial" w:cs="Arial"/>
                <w:sz w:val="14"/>
                <w:szCs w:val="16"/>
              </w:rPr>
              <w:t xml:space="preserve">EVET </w:t>
            </w: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020115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17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812C6">
              <w:rPr>
                <w:rFonts w:ascii="Arial" w:hAnsi="Arial" w:cs="Arial"/>
                <w:sz w:val="14"/>
                <w:szCs w:val="16"/>
              </w:rPr>
              <w:t xml:space="preserve">  HAYIR</w:t>
            </w:r>
          </w:p>
        </w:tc>
        <w:tc>
          <w:tcPr>
            <w:tcW w:w="1991" w:type="dxa"/>
          </w:tcPr>
          <w:p w14:paraId="7F99CD0B" w14:textId="77777777" w:rsidR="003F520F" w:rsidRPr="00C812C6" w:rsidRDefault="003F520F" w:rsidP="003F52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0B1A" w14:paraId="303950FF" w14:textId="77777777" w:rsidTr="00C812C6">
        <w:trPr>
          <w:trHeight w:val="241"/>
        </w:trPr>
        <w:tc>
          <w:tcPr>
            <w:tcW w:w="418" w:type="dxa"/>
            <w:vAlign w:val="center"/>
          </w:tcPr>
          <w:p w14:paraId="2CD4AF18" w14:textId="5C47B9B2" w:rsidR="00B90B1A" w:rsidRPr="001A5C9B" w:rsidRDefault="003F520F" w:rsidP="003F52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47" w:type="dxa"/>
            <w:gridSpan w:val="2"/>
          </w:tcPr>
          <w:p w14:paraId="29A85717" w14:textId="77777777" w:rsidR="00B90B1A" w:rsidRPr="00C812C6" w:rsidRDefault="00B90B1A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3A21CE9E" w14:textId="096CBA7B" w:rsidR="00B90B1A" w:rsidRPr="00C812C6" w:rsidRDefault="00B90B1A" w:rsidP="003F520F">
            <w:pPr>
              <w:spacing w:beforeLines="60" w:before="144"/>
              <w:rPr>
                <w:rFonts w:ascii="Arial" w:hAnsi="Arial" w:cs="Arial"/>
                <w:b/>
                <w:sz w:val="14"/>
                <w:szCs w:val="16"/>
              </w:rPr>
            </w:pP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05752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20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F520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12C6">
              <w:rPr>
                <w:rFonts w:ascii="Arial" w:hAnsi="Arial" w:cs="Arial"/>
                <w:sz w:val="14"/>
                <w:szCs w:val="16"/>
              </w:rPr>
              <w:t xml:space="preserve">EVET </w:t>
            </w:r>
            <w:r w:rsidRPr="00C812C6">
              <w:rPr>
                <w:rFonts w:ascii="Arial" w:hAnsi="Arial" w:cs="Arial"/>
                <w:spacing w:val="-2"/>
                <w:sz w:val="14"/>
                <w:szCs w:val="16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0155837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17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812C6">
              <w:rPr>
                <w:rFonts w:ascii="Arial" w:hAnsi="Arial" w:cs="Arial"/>
                <w:sz w:val="14"/>
                <w:szCs w:val="16"/>
              </w:rPr>
              <w:t xml:space="preserve">  HAYIR</w:t>
            </w:r>
          </w:p>
        </w:tc>
        <w:tc>
          <w:tcPr>
            <w:tcW w:w="1991" w:type="dxa"/>
          </w:tcPr>
          <w:p w14:paraId="3E006541" w14:textId="77777777" w:rsidR="00B90B1A" w:rsidRPr="00C812C6" w:rsidRDefault="00B90B1A" w:rsidP="003F52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D0BF8C" w14:textId="77777777" w:rsidR="00C812C6" w:rsidRPr="00257C3A" w:rsidRDefault="00C812C6" w:rsidP="00C812C6">
      <w:pPr>
        <w:spacing w:before="40" w:after="4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 </w:t>
      </w:r>
      <w:r w:rsidRPr="00257C3A">
        <w:rPr>
          <w:rFonts w:ascii="Arial" w:hAnsi="Arial" w:cs="Arial"/>
          <w:sz w:val="14"/>
          <w:szCs w:val="14"/>
        </w:rPr>
        <w:t>İhtiyaç halinde satır sayısı artırılabilir.</w:t>
      </w:r>
    </w:p>
    <w:p w14:paraId="57FA4047" w14:textId="77777777" w:rsidR="00EC5F9A" w:rsidRDefault="00EC5F9A" w:rsidP="002C137D">
      <w:pPr>
        <w:spacing w:after="0"/>
        <w:rPr>
          <w:rFonts w:ascii="Arial" w:hAnsi="Arial" w:cs="Arial"/>
          <w:sz w:val="14"/>
          <w:szCs w:val="18"/>
        </w:rPr>
      </w:pP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36"/>
      </w:tblGrid>
      <w:tr w:rsidR="00A43ED0" w:rsidRPr="0096779E" w14:paraId="394D2B94" w14:textId="77777777" w:rsidTr="00863CA1">
        <w:tc>
          <w:tcPr>
            <w:tcW w:w="10336" w:type="dxa"/>
            <w:shd w:val="clear" w:color="auto" w:fill="D9D9D9" w:themeFill="background1" w:themeFillShade="D9"/>
          </w:tcPr>
          <w:p w14:paraId="16F7BE53" w14:textId="77777777" w:rsidR="00A43ED0" w:rsidRPr="0096779E" w:rsidRDefault="00A43ED0" w:rsidP="00863CA1">
            <w:pPr>
              <w:spacing w:before="40" w:after="4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89171234"/>
            <w:r w:rsidRPr="0096779E">
              <w:rPr>
                <w:rFonts w:ascii="Arial" w:hAnsi="Arial" w:cs="Arial"/>
                <w:b/>
                <w:sz w:val="18"/>
                <w:szCs w:val="18"/>
              </w:rPr>
              <w:t xml:space="preserve">6. ÖNGÖRÜLEN PROJE SÜRESİ </w:t>
            </w:r>
          </w:p>
        </w:tc>
      </w:tr>
      <w:bookmarkEnd w:id="0"/>
    </w:tbl>
    <w:p w14:paraId="21E6F9BE" w14:textId="77777777" w:rsidR="00A43ED0" w:rsidRDefault="00A43ED0" w:rsidP="00F055A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544"/>
        <w:gridCol w:w="1292"/>
      </w:tblGrid>
      <w:tr w:rsidR="00EC5F9A" w:rsidRPr="00EC5F9A" w14:paraId="25788721" w14:textId="77777777" w:rsidTr="00EC5F9A">
        <w:trPr>
          <w:trHeight w:val="274"/>
        </w:trPr>
        <w:tc>
          <w:tcPr>
            <w:tcW w:w="3256" w:type="dxa"/>
            <w:tcBorders>
              <w:right w:val="single" w:sz="4" w:space="0" w:color="auto"/>
            </w:tcBorders>
          </w:tcPr>
          <w:p w14:paraId="04E936AA" w14:textId="77777777" w:rsidR="00EC5F9A" w:rsidRPr="00EC5F9A" w:rsidRDefault="00EC5F9A" w:rsidP="00EC5F9A">
            <w:pPr>
              <w:rPr>
                <w:rFonts w:ascii="Arial" w:hAnsi="Arial" w:cs="Arial"/>
                <w:sz w:val="18"/>
                <w:szCs w:val="18"/>
              </w:rPr>
            </w:pPr>
            <w:r w:rsidRPr="00EC5F9A">
              <w:rPr>
                <w:rFonts w:ascii="Arial" w:hAnsi="Arial" w:cs="Arial"/>
                <w:sz w:val="18"/>
                <w:szCs w:val="18"/>
              </w:rPr>
              <w:t>Öngörülen Proje Başlangıç Tarihi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9E4" w14:textId="77777777" w:rsidR="00EC5F9A" w:rsidRPr="00EC5F9A" w:rsidRDefault="00EC5F9A" w:rsidP="00EC5F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467D0CB" w14:textId="77777777" w:rsidR="00EC5F9A" w:rsidRPr="00EC5F9A" w:rsidRDefault="00EC5F9A" w:rsidP="00EC5F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5F9A">
              <w:rPr>
                <w:rFonts w:ascii="Arial" w:hAnsi="Arial" w:cs="Arial"/>
                <w:sz w:val="18"/>
                <w:szCs w:val="18"/>
              </w:rPr>
              <w:t>Öngörülen Proje Süresi (ay)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8F4" w14:textId="77777777" w:rsidR="00EC5F9A" w:rsidRPr="00EC5F9A" w:rsidRDefault="00EC5F9A" w:rsidP="00EC5F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E4B257" w14:textId="77777777" w:rsidR="00EC5F9A" w:rsidRDefault="00EC5F9A" w:rsidP="00EC5F9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36"/>
      </w:tblGrid>
      <w:tr w:rsidR="00F055AD" w:rsidRPr="0096779E" w14:paraId="6E30B85E" w14:textId="77777777" w:rsidTr="00863CA1">
        <w:tc>
          <w:tcPr>
            <w:tcW w:w="10336" w:type="dxa"/>
            <w:shd w:val="clear" w:color="auto" w:fill="D9D9D9" w:themeFill="background1" w:themeFillShade="D9"/>
          </w:tcPr>
          <w:p w14:paraId="64B4265D" w14:textId="77777777" w:rsidR="00F055AD" w:rsidRPr="0096779E" w:rsidRDefault="00F055AD" w:rsidP="00863CA1">
            <w:pPr>
              <w:spacing w:before="40" w:after="4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DA744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HAYVAN KİMLİĞİ VE KAYNAĞI</w:t>
            </w:r>
          </w:p>
        </w:tc>
      </w:tr>
    </w:tbl>
    <w:p w14:paraId="0A1B7A4F" w14:textId="5BAB8339" w:rsidR="00F055AD" w:rsidRPr="001A5C9B" w:rsidRDefault="00F055AD" w:rsidP="00F055AD">
      <w:pPr>
        <w:spacing w:after="0" w:line="240" w:lineRule="auto"/>
        <w:rPr>
          <w:rFonts w:ascii="Arial" w:hAnsi="Arial" w:cs="Arial"/>
          <w:b/>
          <w:sz w:val="14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744"/>
        <w:gridCol w:w="423"/>
        <w:gridCol w:w="556"/>
        <w:gridCol w:w="425"/>
        <w:gridCol w:w="851"/>
        <w:gridCol w:w="266"/>
        <w:gridCol w:w="86"/>
        <w:gridCol w:w="337"/>
        <w:gridCol w:w="118"/>
        <w:gridCol w:w="2878"/>
        <w:gridCol w:w="851"/>
        <w:gridCol w:w="1200"/>
        <w:gridCol w:w="782"/>
      </w:tblGrid>
      <w:tr w:rsidR="001A5C9B" w14:paraId="2F613712" w14:textId="77777777" w:rsidTr="001D05C0">
        <w:trPr>
          <w:trHeight w:val="250"/>
        </w:trPr>
        <w:tc>
          <w:tcPr>
            <w:tcW w:w="829" w:type="dxa"/>
            <w:tcBorders>
              <w:right w:val="single" w:sz="4" w:space="0" w:color="auto"/>
            </w:tcBorders>
          </w:tcPr>
          <w:p w14:paraId="052856B3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Tür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F84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FE786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Irk/Soy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12A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B7C7CC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Yaşı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825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3F3D57E1" w14:textId="77777777" w:rsidR="001A5C9B" w:rsidRDefault="001A5C9B" w:rsidP="001D0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9B" w14:paraId="3BF7B9C5" w14:textId="77777777" w:rsidTr="001D05C0">
        <w:trPr>
          <w:trHeight w:val="73"/>
        </w:trPr>
        <w:tc>
          <w:tcPr>
            <w:tcW w:w="10346" w:type="dxa"/>
            <w:gridSpan w:val="14"/>
          </w:tcPr>
          <w:p w14:paraId="3F8A6955" w14:textId="77777777" w:rsidR="001A5C9B" w:rsidRPr="00FC6B91" w:rsidRDefault="001A5C9B" w:rsidP="001D05C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1A5C9B" w14:paraId="76065932" w14:textId="77777777" w:rsidTr="001D05C0">
        <w:trPr>
          <w:trHeight w:val="250"/>
        </w:trPr>
        <w:tc>
          <w:tcPr>
            <w:tcW w:w="1573" w:type="dxa"/>
            <w:gridSpan w:val="2"/>
          </w:tcPr>
          <w:p w14:paraId="299E96E1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Cinsiyet</w:t>
            </w:r>
          </w:p>
        </w:tc>
        <w:tc>
          <w:tcPr>
            <w:tcW w:w="423" w:type="dxa"/>
            <w:vAlign w:val="center"/>
          </w:tcPr>
          <w:p w14:paraId="440F072F" w14:textId="64C22F18" w:rsidR="001A5C9B" w:rsidRPr="00BC2C19" w:rsidRDefault="00000000" w:rsidP="001D05C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63907936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2098" w:type="dxa"/>
            <w:gridSpan w:val="4"/>
            <w:tcBorders>
              <w:left w:val="nil"/>
            </w:tcBorders>
          </w:tcPr>
          <w:p w14:paraId="0F9380ED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 w:rsidRPr="003A17CF">
              <w:rPr>
                <w:rFonts w:ascii="Arial" w:hAnsi="Arial" w:cs="Arial"/>
                <w:sz w:val="18"/>
                <w:szCs w:val="18"/>
              </w:rPr>
              <w:t>♂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</w:t>
            </w:r>
            <w:r w:rsidRPr="00BC2C19">
              <w:rPr>
                <w:rFonts w:ascii="Arial" w:hAnsi="Arial" w:cs="Arial"/>
                <w:sz w:val="18"/>
                <w:szCs w:val="18"/>
              </w:rPr>
              <w:t>adet</w:t>
            </w:r>
          </w:p>
        </w:tc>
        <w:tc>
          <w:tcPr>
            <w:tcW w:w="423" w:type="dxa"/>
            <w:gridSpan w:val="2"/>
            <w:vAlign w:val="center"/>
          </w:tcPr>
          <w:p w14:paraId="28C5B853" w14:textId="404A70C2" w:rsidR="001A5C9B" w:rsidRPr="00BC2C19" w:rsidRDefault="00000000" w:rsidP="001D05C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5768990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5829" w:type="dxa"/>
            <w:gridSpan w:val="5"/>
            <w:tcBorders>
              <w:left w:val="nil"/>
            </w:tcBorders>
          </w:tcPr>
          <w:p w14:paraId="443D12C8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 w:rsidRPr="003A17CF">
              <w:rPr>
                <w:rFonts w:ascii="Arial" w:hAnsi="Arial" w:cs="Arial"/>
                <w:sz w:val="18"/>
                <w:szCs w:val="18"/>
              </w:rPr>
              <w:t>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2C19">
              <w:rPr>
                <w:rFonts w:ascii="Arial" w:hAnsi="Arial" w:cs="Arial"/>
                <w:sz w:val="18"/>
                <w:szCs w:val="18"/>
              </w:rPr>
              <w:t>…… adet</w:t>
            </w:r>
          </w:p>
        </w:tc>
      </w:tr>
      <w:tr w:rsidR="001A5C9B" w14:paraId="3CC3BC8D" w14:textId="77777777" w:rsidTr="001D05C0">
        <w:trPr>
          <w:trHeight w:val="104"/>
        </w:trPr>
        <w:tc>
          <w:tcPr>
            <w:tcW w:w="10346" w:type="dxa"/>
            <w:gridSpan w:val="14"/>
          </w:tcPr>
          <w:p w14:paraId="6C98CB7F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9B" w14:paraId="0C1EA62C" w14:textId="77777777" w:rsidTr="001D05C0">
        <w:trPr>
          <w:trHeight w:val="250"/>
        </w:trPr>
        <w:tc>
          <w:tcPr>
            <w:tcW w:w="2552" w:type="dxa"/>
            <w:gridSpan w:val="4"/>
          </w:tcPr>
          <w:p w14:paraId="3C2538FA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Hayvan Kaynağı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079ACB" w14:textId="5143B2BF" w:rsidR="001A5C9B" w:rsidRPr="00BC2C19" w:rsidRDefault="00000000" w:rsidP="001D05C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7099210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203" w:type="dxa"/>
            <w:gridSpan w:val="3"/>
            <w:tcBorders>
              <w:left w:val="nil"/>
            </w:tcBorders>
          </w:tcPr>
          <w:p w14:paraId="6DCA64FD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FÜDAM</w:t>
            </w:r>
          </w:p>
        </w:tc>
        <w:tc>
          <w:tcPr>
            <w:tcW w:w="455" w:type="dxa"/>
            <w:gridSpan w:val="2"/>
            <w:shd w:val="clear" w:color="auto" w:fill="FFFFFF" w:themeFill="background1"/>
            <w:vAlign w:val="center"/>
          </w:tcPr>
          <w:p w14:paraId="089138DF" w14:textId="2F05C243" w:rsidR="001A5C9B" w:rsidRPr="00BC2C19" w:rsidRDefault="00000000" w:rsidP="001D05C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9397856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5711" w:type="dxa"/>
            <w:gridSpan w:val="4"/>
            <w:tcBorders>
              <w:left w:val="nil"/>
            </w:tcBorders>
          </w:tcPr>
          <w:p w14:paraId="463F7956" w14:textId="77777777" w:rsidR="001A5C9B" w:rsidRPr="00BC2C19" w:rsidRDefault="001A5C9B" w:rsidP="001D05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Diğer* (Belirtiniz) 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</w:tbl>
    <w:p w14:paraId="4E8307AC" w14:textId="49E07524" w:rsidR="006542DD" w:rsidRDefault="006542DD" w:rsidP="006542DD">
      <w:pPr>
        <w:spacing w:before="120" w:after="120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7"/>
        <w:gridCol w:w="1994"/>
      </w:tblGrid>
      <w:tr w:rsidR="00F055AD" w14:paraId="3BCA6201" w14:textId="77777777" w:rsidTr="00EC7790">
        <w:trPr>
          <w:trHeight w:val="305"/>
        </w:trPr>
        <w:tc>
          <w:tcPr>
            <w:tcW w:w="10161" w:type="dxa"/>
            <w:gridSpan w:val="2"/>
            <w:shd w:val="clear" w:color="auto" w:fill="D9D9D9" w:themeFill="background1" w:themeFillShade="D9"/>
          </w:tcPr>
          <w:p w14:paraId="3BDD81D3" w14:textId="31F9CD8A" w:rsidR="00F055AD" w:rsidRPr="00B10780" w:rsidRDefault="00F055AD" w:rsidP="00F055A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6542D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DENEY GRUPLARI</w:t>
            </w:r>
          </w:p>
        </w:tc>
      </w:tr>
      <w:tr w:rsidR="006A3322" w14:paraId="75B1DD66" w14:textId="77777777" w:rsidTr="006A3322">
        <w:trPr>
          <w:trHeight w:val="305"/>
        </w:trPr>
        <w:tc>
          <w:tcPr>
            <w:tcW w:w="8167" w:type="dxa"/>
          </w:tcPr>
          <w:p w14:paraId="7F3A1D1E" w14:textId="77777777" w:rsidR="006A3322" w:rsidRPr="00F055AD" w:rsidRDefault="006A3322" w:rsidP="00F055A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055AD">
              <w:rPr>
                <w:rFonts w:ascii="Arial" w:hAnsi="Arial" w:cs="Arial"/>
                <w:b/>
                <w:bCs/>
                <w:sz w:val="16"/>
                <w:szCs w:val="18"/>
              </w:rPr>
              <w:t>Deney Grupları</w:t>
            </w:r>
          </w:p>
        </w:tc>
        <w:tc>
          <w:tcPr>
            <w:tcW w:w="1994" w:type="dxa"/>
          </w:tcPr>
          <w:p w14:paraId="737BF6A4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  <w:r w:rsidRPr="00B10780">
              <w:rPr>
                <w:rFonts w:ascii="Arial" w:hAnsi="Arial" w:cs="Arial"/>
                <w:b/>
                <w:sz w:val="18"/>
                <w:szCs w:val="18"/>
              </w:rPr>
              <w:t>Hayvan Adedi/Grup</w:t>
            </w:r>
          </w:p>
        </w:tc>
      </w:tr>
      <w:tr w:rsidR="006A3322" w14:paraId="3C97471E" w14:textId="77777777" w:rsidTr="006A3322">
        <w:trPr>
          <w:trHeight w:val="305"/>
        </w:trPr>
        <w:tc>
          <w:tcPr>
            <w:tcW w:w="8167" w:type="dxa"/>
          </w:tcPr>
          <w:p w14:paraId="43877A94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94" w:type="dxa"/>
          </w:tcPr>
          <w:p w14:paraId="3F766897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3322" w14:paraId="4489150A" w14:textId="77777777" w:rsidTr="006A3322">
        <w:trPr>
          <w:trHeight w:val="305"/>
        </w:trPr>
        <w:tc>
          <w:tcPr>
            <w:tcW w:w="8167" w:type="dxa"/>
          </w:tcPr>
          <w:p w14:paraId="129010B5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94" w:type="dxa"/>
          </w:tcPr>
          <w:p w14:paraId="3BDDBC2E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3322" w14:paraId="590B74BD" w14:textId="77777777" w:rsidTr="006A3322">
        <w:trPr>
          <w:trHeight w:val="299"/>
        </w:trPr>
        <w:tc>
          <w:tcPr>
            <w:tcW w:w="8167" w:type="dxa"/>
          </w:tcPr>
          <w:p w14:paraId="59F902CA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94" w:type="dxa"/>
          </w:tcPr>
          <w:p w14:paraId="40ECD746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3322" w14:paraId="5C61B5A3" w14:textId="77777777" w:rsidTr="006A3322">
        <w:trPr>
          <w:trHeight w:val="305"/>
        </w:trPr>
        <w:tc>
          <w:tcPr>
            <w:tcW w:w="8167" w:type="dxa"/>
          </w:tcPr>
          <w:p w14:paraId="278A6E79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94" w:type="dxa"/>
          </w:tcPr>
          <w:p w14:paraId="04BCDC72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3322" w14:paraId="624F0614" w14:textId="77777777" w:rsidTr="006A3322">
        <w:trPr>
          <w:trHeight w:val="305"/>
        </w:trPr>
        <w:tc>
          <w:tcPr>
            <w:tcW w:w="8167" w:type="dxa"/>
          </w:tcPr>
          <w:p w14:paraId="2B821F35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94" w:type="dxa"/>
          </w:tcPr>
          <w:p w14:paraId="39F40ACC" w14:textId="77777777" w:rsidR="006A3322" w:rsidRDefault="006A3322" w:rsidP="00863CA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0175284" w14:textId="77777777" w:rsidR="00EC5F9A" w:rsidRDefault="00EC5F9A" w:rsidP="009D4721">
      <w:pPr>
        <w:spacing w:after="0"/>
        <w:rPr>
          <w:rFonts w:ascii="Arial" w:hAnsi="Arial" w:cs="Arial"/>
          <w:sz w:val="14"/>
          <w:szCs w:val="18"/>
        </w:rPr>
      </w:pPr>
    </w:p>
    <w:p w14:paraId="01CAAB2B" w14:textId="77777777" w:rsidR="006A3322" w:rsidRDefault="006A3322" w:rsidP="009D4721">
      <w:pPr>
        <w:spacing w:after="0"/>
        <w:rPr>
          <w:rFonts w:ascii="Arial" w:hAnsi="Arial" w:cs="Arial"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7D99" w:rsidRPr="007B7D99" w14:paraId="0B4E7D39" w14:textId="77777777" w:rsidTr="00F055AD">
        <w:trPr>
          <w:trHeight w:val="700"/>
        </w:trPr>
        <w:tc>
          <w:tcPr>
            <w:tcW w:w="10194" w:type="dxa"/>
            <w:shd w:val="clear" w:color="auto" w:fill="D9D9D9" w:themeFill="background1" w:themeFillShade="D9"/>
          </w:tcPr>
          <w:p w14:paraId="4040017F" w14:textId="77777777" w:rsidR="00F055AD" w:rsidRPr="007B7D99" w:rsidRDefault="006A3322" w:rsidP="00F055AD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9</w:t>
            </w:r>
            <w:r w:rsidR="007B7D99" w:rsidRPr="007B7D99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F055AD" w:rsidRPr="007B7D99">
              <w:rPr>
                <w:rFonts w:ascii="Arial" w:hAnsi="Arial" w:cs="Arial"/>
                <w:b/>
                <w:bCs/>
                <w:sz w:val="18"/>
              </w:rPr>
              <w:t xml:space="preserve">AMAÇ, GENEL BİLGİ VE LİTERATÜR ÖZETİ </w:t>
            </w:r>
          </w:p>
          <w:p w14:paraId="3A87EAFB" w14:textId="4A6CE8FF" w:rsidR="007B7D99" w:rsidRPr="007B7D99" w:rsidRDefault="00F055AD" w:rsidP="00F055AD">
            <w:pPr>
              <w:rPr>
                <w:rFonts w:ascii="Arial" w:hAnsi="Arial" w:cs="Arial"/>
                <w:b/>
                <w:bCs/>
                <w:sz w:val="18"/>
              </w:rPr>
            </w:pPr>
            <w:r w:rsidRPr="007B7D99">
              <w:rPr>
                <w:rFonts w:ascii="Arial" w:hAnsi="Arial" w:cs="Arial"/>
                <w:i/>
                <w:iCs/>
                <w:sz w:val="14"/>
                <w:szCs w:val="18"/>
              </w:rPr>
              <w:t>(Teknik terim kullanmadan çalışmanın amacını</w:t>
            </w:r>
            <w:r>
              <w:rPr>
                <w:rFonts w:ascii="Arial" w:hAnsi="Arial" w:cs="Arial"/>
                <w:i/>
                <w:iCs/>
                <w:sz w:val="14"/>
                <w:szCs w:val="18"/>
              </w:rPr>
              <w:t>,</w:t>
            </w:r>
            <w:r w:rsidRPr="007B7D9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önemini</w:t>
            </w:r>
            <w:r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ve yaygın etkisini</w:t>
            </w:r>
            <w:r w:rsidRPr="007B7D9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konu dışı kişilerin de anlayacağı </w:t>
            </w:r>
            <w:r w:rsidR="00266A5F" w:rsidRPr="00266A5F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şekilde </w:t>
            </w:r>
            <w:r w:rsidR="00266A5F" w:rsidRPr="00266A5F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>en fazla 750 kelime</w:t>
            </w:r>
            <w:r w:rsidR="00266A5F" w:rsidRPr="00266A5F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olacak şekilde yazınız</w:t>
            </w:r>
            <w:r>
              <w:rPr>
                <w:rFonts w:ascii="Arial" w:hAnsi="Arial" w:cs="Arial"/>
                <w:i/>
                <w:iCs/>
                <w:sz w:val="14"/>
                <w:szCs w:val="18"/>
              </w:rPr>
              <w:t>.</w:t>
            </w:r>
            <w:r w:rsidRPr="007B7D99">
              <w:rPr>
                <w:rFonts w:ascii="Arial" w:hAnsi="Arial" w:cs="Arial"/>
                <w:i/>
                <w:iCs/>
                <w:sz w:val="14"/>
                <w:szCs w:val="18"/>
              </w:rPr>
              <w:t>)</w:t>
            </w:r>
          </w:p>
        </w:tc>
      </w:tr>
      <w:tr w:rsidR="007B7D99" w:rsidRPr="007B7D99" w14:paraId="6326C897" w14:textId="77777777" w:rsidTr="007B7D99">
        <w:tc>
          <w:tcPr>
            <w:tcW w:w="10194" w:type="dxa"/>
          </w:tcPr>
          <w:p w14:paraId="7121B73A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7E12D0F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101E1DBD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1427B7B2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7E150F51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9B8745F" w14:textId="77777777" w:rsid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1D79C27C" w14:textId="77777777" w:rsidR="007B7D99" w:rsidRPr="007B7D99" w:rsidRDefault="007B7D99" w:rsidP="004C688C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</w:tbl>
    <w:p w14:paraId="172107DE" w14:textId="7EEBE39D" w:rsidR="007B7D99" w:rsidRDefault="007B7D99" w:rsidP="007B7D99">
      <w:pPr>
        <w:spacing w:after="0"/>
        <w:rPr>
          <w:rFonts w:ascii="Arial" w:hAnsi="Arial" w:cs="Arial"/>
          <w:i/>
          <w:iCs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66B30" w:rsidRPr="007B7D99" w14:paraId="0CC480D0" w14:textId="77777777" w:rsidTr="00F055AD">
        <w:trPr>
          <w:trHeight w:val="700"/>
        </w:trPr>
        <w:tc>
          <w:tcPr>
            <w:tcW w:w="10194" w:type="dxa"/>
            <w:shd w:val="clear" w:color="auto" w:fill="D9D9D9" w:themeFill="background1" w:themeFillShade="D9"/>
          </w:tcPr>
          <w:p w14:paraId="36AC9E2B" w14:textId="2DAF3C99" w:rsidR="00466B30" w:rsidRPr="007B7D99" w:rsidRDefault="006A3322" w:rsidP="00F055AD">
            <w:pPr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10</w:t>
            </w:r>
            <w:r w:rsidR="00466B30" w:rsidRPr="007B7D99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PROJEDE </w:t>
            </w:r>
            <w:r w:rsidR="002B4276" w:rsidRPr="00466B30">
              <w:rPr>
                <w:rFonts w:ascii="Arial" w:hAnsi="Arial" w:cs="Arial"/>
                <w:b/>
                <w:bCs/>
                <w:sz w:val="18"/>
              </w:rPr>
              <w:t>YAPILACAK İŞLEMLER</w:t>
            </w:r>
          </w:p>
          <w:p w14:paraId="173CA64C" w14:textId="07F7DB13" w:rsidR="00466B30" w:rsidRPr="007B7D99" w:rsidRDefault="00466B30" w:rsidP="00F055AD">
            <w:pPr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7B7D99">
              <w:rPr>
                <w:rFonts w:ascii="Arial" w:hAnsi="Arial" w:cs="Arial"/>
                <w:i/>
                <w:iCs/>
                <w:sz w:val="14"/>
                <w:szCs w:val="18"/>
              </w:rPr>
              <w:t>(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>Çalışma süresince yapıla</w:t>
            </w:r>
            <w:r w:rsidR="00180EBC">
              <w:rPr>
                <w:rFonts w:ascii="Arial" w:hAnsi="Arial" w:cs="Arial"/>
                <w:i/>
                <w:iCs/>
                <w:sz w:val="14"/>
                <w:szCs w:val="18"/>
              </w:rPr>
              <w:t>n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uygulamalar</w:t>
            </w:r>
            <w:r w:rsidR="001C1225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(</w:t>
            </w:r>
            <w:r w:rsidR="001C1225" w:rsidRPr="005330F6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</w:rPr>
              <w:t>grup, sayı, süre, miktar, doz, hacim</w:t>
            </w:r>
            <w:r w:rsidR="005330F6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</w:rPr>
              <w:t>, uygulama şekli</w:t>
            </w:r>
            <w:r w:rsidR="001C1225" w:rsidRPr="005330F6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</w:rPr>
              <w:t xml:space="preserve"> vb</w:t>
            </w:r>
            <w:r w:rsidR="001C1225">
              <w:rPr>
                <w:rFonts w:ascii="Arial" w:hAnsi="Arial" w:cs="Arial"/>
                <w:i/>
                <w:iCs/>
                <w:sz w:val="14"/>
                <w:szCs w:val="18"/>
              </w:rPr>
              <w:t>.)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ve alına</w:t>
            </w:r>
            <w:r w:rsidR="000B10BB">
              <w:rPr>
                <w:rFonts w:ascii="Arial" w:hAnsi="Arial" w:cs="Arial"/>
                <w:i/>
                <w:iCs/>
                <w:sz w:val="14"/>
                <w:szCs w:val="18"/>
              </w:rPr>
              <w:t>n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numunelerde yapılacak </w:t>
            </w:r>
            <w:r w:rsidRPr="0073562C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>tüm işlemler ve veri analiz usulleri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ardışık sıra ile </w:t>
            </w:r>
            <w:r w:rsidR="001C1225">
              <w:rPr>
                <w:rFonts w:ascii="Arial" w:hAnsi="Arial" w:cs="Arial"/>
                <w:i/>
                <w:iCs/>
                <w:sz w:val="14"/>
                <w:szCs w:val="18"/>
              </w:rPr>
              <w:t>özet şekilde yazılmalıdır.</w:t>
            </w:r>
            <w:r w:rsidRPr="00466B30">
              <w:rPr>
                <w:rFonts w:ascii="Arial" w:hAnsi="Arial" w:cs="Arial"/>
                <w:i/>
                <w:iCs/>
                <w:sz w:val="14"/>
                <w:szCs w:val="18"/>
              </w:rPr>
              <w:t>)</w:t>
            </w:r>
          </w:p>
        </w:tc>
      </w:tr>
      <w:tr w:rsidR="00466B30" w:rsidRPr="007B7D99" w14:paraId="2FC3089C" w14:textId="77777777" w:rsidTr="00510502">
        <w:tc>
          <w:tcPr>
            <w:tcW w:w="10194" w:type="dxa"/>
          </w:tcPr>
          <w:p w14:paraId="698E5ED0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15D834B2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226A500E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38DF62F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582A65C1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D8E808A" w14:textId="77777777" w:rsidR="00466B30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0EE62FC3" w14:textId="77777777" w:rsidR="00466B30" w:rsidRPr="007B7D99" w:rsidRDefault="00466B30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</w:tbl>
    <w:p w14:paraId="27A9C30D" w14:textId="77777777" w:rsidR="00466B30" w:rsidRDefault="00466B30" w:rsidP="007B7D99">
      <w:pPr>
        <w:spacing w:after="0"/>
        <w:rPr>
          <w:rFonts w:ascii="Arial" w:hAnsi="Arial" w:cs="Arial"/>
          <w:i/>
          <w:iCs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330F6" w:rsidRPr="007B7D99" w14:paraId="5B28D0D1" w14:textId="77777777" w:rsidTr="00F055AD">
        <w:trPr>
          <w:trHeight w:val="543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67860" w14:textId="7C795682" w:rsidR="00057739" w:rsidRDefault="005330F6" w:rsidP="00F055AD">
            <w:pPr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7B7D99">
              <w:rPr>
                <w:rFonts w:ascii="Arial" w:hAnsi="Arial" w:cs="Arial"/>
                <w:b/>
                <w:bCs/>
                <w:sz w:val="18"/>
              </w:rPr>
              <w:t>1</w:t>
            </w:r>
            <w:r w:rsidR="007B15FD">
              <w:rPr>
                <w:rFonts w:ascii="Arial" w:hAnsi="Arial" w:cs="Arial"/>
                <w:b/>
                <w:bCs/>
                <w:sz w:val="18"/>
              </w:rPr>
              <w:t>1</w:t>
            </w:r>
            <w:r w:rsidRPr="007B7D99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5330F6">
              <w:rPr>
                <w:rFonts w:ascii="Arial" w:hAnsi="Arial" w:cs="Arial"/>
                <w:b/>
                <w:bCs/>
                <w:sz w:val="18"/>
              </w:rPr>
              <w:t>K</w:t>
            </w:r>
            <w:r w:rsidR="002B4276" w:rsidRPr="005330F6">
              <w:rPr>
                <w:rFonts w:ascii="Arial" w:hAnsi="Arial" w:cs="Arial"/>
                <w:b/>
                <w:bCs/>
                <w:sz w:val="18"/>
              </w:rPr>
              <w:t>AYNAKLAR</w:t>
            </w:r>
          </w:p>
          <w:p w14:paraId="1E847929" w14:textId="05EE23BD" w:rsidR="005330F6" w:rsidRPr="007B7D99" w:rsidRDefault="005330F6" w:rsidP="00F055AD">
            <w:pPr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05773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(Kaynak listesi </w:t>
            </w:r>
            <w:r w:rsidRPr="00057739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</w:rPr>
              <w:t>güncel yayınlardan tercihen en az 5 en fazla 20 literatür</w:t>
            </w:r>
            <w:r w:rsidRPr="0005773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olacak şekilde düzenlenmelidir. Madde 9</w:t>
            </w:r>
            <w:r w:rsidR="007B15FD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ve</w:t>
            </w:r>
            <w:r w:rsidRPr="0005773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10 d</w:t>
            </w:r>
            <w:r w:rsidR="007B15FD">
              <w:rPr>
                <w:rFonts w:ascii="Arial" w:hAnsi="Arial" w:cs="Arial"/>
                <w:i/>
                <w:iCs/>
                <w:sz w:val="14"/>
                <w:szCs w:val="18"/>
              </w:rPr>
              <w:t>a</w:t>
            </w:r>
            <w:r w:rsidRPr="0005773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kullanılan tüm referanslar bu bölümde sıralanmalıdır.) Kaynak formatı tercihe uygun olarak </w:t>
            </w:r>
            <w:r w:rsidRPr="00057739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</w:rPr>
              <w:t>bir örnek formatta</w:t>
            </w:r>
            <w:r w:rsidRPr="00057739">
              <w:rPr>
                <w:rFonts w:ascii="Arial" w:hAnsi="Arial" w:cs="Arial"/>
                <w:i/>
                <w:iCs/>
                <w:sz w:val="14"/>
                <w:szCs w:val="18"/>
              </w:rPr>
              <w:t xml:space="preserve"> hazırlanmalıdır.</w:t>
            </w:r>
          </w:p>
        </w:tc>
      </w:tr>
      <w:tr w:rsidR="005330F6" w:rsidRPr="007B7D99" w14:paraId="6185C242" w14:textId="77777777" w:rsidTr="00851860">
        <w:tc>
          <w:tcPr>
            <w:tcW w:w="10194" w:type="dxa"/>
            <w:tcBorders>
              <w:bottom w:val="single" w:sz="4" w:space="0" w:color="auto"/>
            </w:tcBorders>
          </w:tcPr>
          <w:p w14:paraId="47DFC13C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E04F66F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4F6EDFC8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6B8BE561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70EB9F64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1A4EA190" w14:textId="77777777" w:rsidR="005330F6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  <w:p w14:paraId="5598C9E2" w14:textId="77777777" w:rsidR="005330F6" w:rsidRPr="007B7D99" w:rsidRDefault="005330F6" w:rsidP="00510502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</w:p>
        </w:tc>
      </w:tr>
    </w:tbl>
    <w:p w14:paraId="40D53DFF" w14:textId="77777777" w:rsidR="001C1225" w:rsidRDefault="001C1225" w:rsidP="007B7D99">
      <w:pPr>
        <w:spacing w:after="0"/>
        <w:rPr>
          <w:rFonts w:ascii="Arial" w:hAnsi="Arial" w:cs="Arial"/>
          <w:i/>
          <w:iCs/>
          <w:sz w:val="14"/>
          <w:szCs w:val="18"/>
        </w:rPr>
      </w:pPr>
    </w:p>
    <w:p w14:paraId="0765067E" w14:textId="77777777" w:rsidR="00E110D9" w:rsidRDefault="00E110D9" w:rsidP="007B7D99">
      <w:pPr>
        <w:spacing w:after="0"/>
        <w:rPr>
          <w:rFonts w:ascii="Arial" w:hAnsi="Arial" w:cs="Arial"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"/>
        <w:gridCol w:w="9899"/>
      </w:tblGrid>
      <w:tr w:rsidR="001A5C9B" w:rsidRPr="007B7D99" w14:paraId="73911BA7" w14:textId="77777777" w:rsidTr="001D05C0">
        <w:trPr>
          <w:trHeight w:val="256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B93E20" w14:textId="34BBC3AD" w:rsidR="001A5C9B" w:rsidRPr="007B7D99" w:rsidRDefault="001A5C9B" w:rsidP="001A5C9B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</w:rPr>
            </w:pPr>
            <w:r w:rsidRPr="007B7D99"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Pr="007B7D99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ATIKLARIN İMHASI</w:t>
            </w:r>
          </w:p>
        </w:tc>
      </w:tr>
      <w:tr w:rsidR="001A5C9B" w:rsidRPr="007B7D99" w14:paraId="3129D203" w14:textId="77777777" w:rsidTr="001D05C0">
        <w:trPr>
          <w:trHeight w:val="24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DEC131" w14:textId="275365DB" w:rsidR="001A5C9B" w:rsidRPr="007B7D99" w:rsidRDefault="00000000" w:rsidP="001D05C0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90382069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9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64174" w14:textId="77777777" w:rsidR="001A5C9B" w:rsidRPr="00FC12A0" w:rsidRDefault="001A5C9B" w:rsidP="001D05C0">
            <w:pPr>
              <w:spacing w:before="40" w:after="40" w:line="259" w:lineRule="auto"/>
              <w:rPr>
                <w:rFonts w:ascii="Arial" w:hAnsi="Arial" w:cs="Arial"/>
                <w:i/>
                <w:iCs/>
                <w:sz w:val="18"/>
              </w:rPr>
            </w:pPr>
            <w:r w:rsidRPr="00FC12A0">
              <w:rPr>
                <w:rFonts w:ascii="Arial" w:hAnsi="Arial" w:cs="Arial"/>
                <w:i/>
                <w:iCs/>
                <w:sz w:val="18"/>
              </w:rPr>
              <w:t>FÜDAM aracılığıyla imha edilecektir.</w:t>
            </w:r>
          </w:p>
        </w:tc>
      </w:tr>
      <w:tr w:rsidR="001A5C9B" w:rsidRPr="002B4276" w14:paraId="65AA6DA5" w14:textId="77777777" w:rsidTr="001D05C0">
        <w:trPr>
          <w:trHeight w:val="24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6A92E2" w14:textId="50E5FEDB" w:rsidR="001A5C9B" w:rsidRPr="007B7D99" w:rsidRDefault="00000000" w:rsidP="001D05C0">
            <w:pPr>
              <w:rPr>
                <w:rFonts w:ascii="Arial" w:hAnsi="Arial" w:cs="Arial"/>
                <w:i/>
                <w:iCs/>
                <w:sz w:val="14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4290792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F0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</w:tcPr>
          <w:p w14:paraId="0F91C11F" w14:textId="77777777" w:rsidR="001A5C9B" w:rsidRPr="00FC12A0" w:rsidRDefault="001A5C9B" w:rsidP="001D05C0">
            <w:pPr>
              <w:spacing w:before="40" w:after="40" w:line="259" w:lineRule="auto"/>
              <w:rPr>
                <w:rFonts w:ascii="Arial" w:hAnsi="Arial" w:cs="Arial"/>
                <w:i/>
                <w:iCs/>
                <w:sz w:val="18"/>
              </w:rPr>
            </w:pPr>
            <w:r w:rsidRPr="00FC12A0">
              <w:rPr>
                <w:rFonts w:ascii="Arial" w:hAnsi="Arial" w:cs="Arial"/>
                <w:i/>
                <w:iCs/>
                <w:sz w:val="18"/>
              </w:rPr>
              <w:t>Diğer (</w:t>
            </w:r>
            <w:proofErr w:type="gramStart"/>
            <w:r w:rsidRPr="00FC12A0">
              <w:rPr>
                <w:rFonts w:ascii="Arial" w:hAnsi="Arial" w:cs="Arial"/>
                <w:i/>
                <w:iCs/>
                <w:sz w:val="18"/>
              </w:rPr>
              <w:t>Açıklayınız:…</w:t>
            </w:r>
            <w:proofErr w:type="gramEnd"/>
            <w:r w:rsidRPr="00FC12A0">
              <w:rPr>
                <w:rFonts w:ascii="Arial" w:hAnsi="Arial" w:cs="Arial"/>
                <w:i/>
                <w:iCs/>
                <w:sz w:val="18"/>
              </w:rPr>
              <w:t>………</w:t>
            </w:r>
            <w:proofErr w:type="gramStart"/>
            <w:r w:rsidRPr="00FC12A0">
              <w:rPr>
                <w:rFonts w:ascii="Arial" w:hAnsi="Arial" w:cs="Arial"/>
                <w:i/>
                <w:iCs/>
                <w:sz w:val="18"/>
              </w:rPr>
              <w:t>…….</w:t>
            </w:r>
            <w:proofErr w:type="gramEnd"/>
            <w:r w:rsidRPr="00FC12A0">
              <w:rPr>
                <w:rFonts w:ascii="Arial" w:hAnsi="Arial" w:cs="Arial"/>
                <w:i/>
                <w:iCs/>
                <w:sz w:val="18"/>
              </w:rPr>
              <w:t xml:space="preserve">) </w:t>
            </w:r>
          </w:p>
        </w:tc>
      </w:tr>
    </w:tbl>
    <w:p w14:paraId="59D3831A" w14:textId="77777777" w:rsidR="00537CBC" w:rsidRDefault="00537CBC" w:rsidP="007B7D99">
      <w:pPr>
        <w:spacing w:after="0"/>
        <w:rPr>
          <w:rFonts w:ascii="Arial" w:hAnsi="Arial" w:cs="Arial"/>
          <w:sz w:val="14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612E9" w:rsidRPr="00F612E9" w14:paraId="14E49246" w14:textId="77777777" w:rsidTr="000B10BB">
        <w:tc>
          <w:tcPr>
            <w:tcW w:w="10194" w:type="dxa"/>
            <w:shd w:val="clear" w:color="auto" w:fill="D9D9D9" w:themeFill="background1" w:themeFillShade="D9"/>
          </w:tcPr>
          <w:p w14:paraId="35CC0D30" w14:textId="42B17A3F" w:rsidR="00F612E9" w:rsidRDefault="00F612E9" w:rsidP="000B10BB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F612E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0310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612E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F612E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PROJE ÖZETI </w:t>
            </w:r>
          </w:p>
          <w:p w14:paraId="2A54DE65" w14:textId="6D79F4AA" w:rsidR="00F612E9" w:rsidRPr="00F612E9" w:rsidRDefault="006939D3" w:rsidP="000B10BB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6939D3">
              <w:rPr>
                <w:rFonts w:ascii="Arial" w:hAnsi="Arial" w:cs="Arial"/>
                <w:bCs/>
                <w:i/>
                <w:spacing w:val="-2"/>
                <w:sz w:val="14"/>
                <w:szCs w:val="14"/>
              </w:rPr>
              <w:t xml:space="preserve">(Amaç, hayvan bilgisi, sayısı, grup açıklamaları ile hayvanlar üzerinde yapılacak işlemler kısaca özetlenip düz metin halinde </w:t>
            </w:r>
            <w:r w:rsidRPr="006939D3">
              <w:rPr>
                <w:rFonts w:ascii="Arial" w:hAnsi="Arial" w:cs="Arial"/>
                <w:b/>
                <w:i/>
                <w:spacing w:val="-2"/>
                <w:sz w:val="14"/>
                <w:szCs w:val="14"/>
                <w:u w:val="single"/>
              </w:rPr>
              <w:t>300 kelimeyi aşmayacak</w:t>
            </w:r>
            <w:r w:rsidRPr="006939D3">
              <w:rPr>
                <w:rFonts w:ascii="Arial" w:hAnsi="Arial" w:cs="Arial"/>
                <w:bCs/>
                <w:i/>
                <w:spacing w:val="-2"/>
                <w:sz w:val="14"/>
                <w:szCs w:val="14"/>
              </w:rPr>
              <w:t xml:space="preserve"> şekilde yazılmalıdır)</w:t>
            </w:r>
          </w:p>
        </w:tc>
      </w:tr>
      <w:tr w:rsidR="00F612E9" w:rsidRPr="00F612E9" w14:paraId="7CD80B87" w14:textId="77777777" w:rsidTr="00F612E9">
        <w:tc>
          <w:tcPr>
            <w:tcW w:w="10194" w:type="dxa"/>
          </w:tcPr>
          <w:p w14:paraId="1B4E8125" w14:textId="77777777" w:rsidR="00F612E9" w:rsidRDefault="00F612E9" w:rsidP="00E600F7">
            <w:pPr>
              <w:spacing w:after="120"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EFB28F8" w14:textId="77777777" w:rsidR="00F612E9" w:rsidRDefault="00F612E9" w:rsidP="00E600F7">
            <w:pPr>
              <w:spacing w:after="120"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FE16900" w14:textId="77777777" w:rsidR="00F612E9" w:rsidRDefault="00F612E9" w:rsidP="00E600F7">
            <w:pPr>
              <w:spacing w:after="120"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C108382" w14:textId="77777777" w:rsidR="00F612E9" w:rsidRDefault="00F612E9" w:rsidP="00E600F7">
            <w:pPr>
              <w:spacing w:after="120"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FCC54A5" w14:textId="6005E727" w:rsidR="00F612E9" w:rsidRPr="00F612E9" w:rsidRDefault="00F612E9" w:rsidP="00E600F7">
            <w:pPr>
              <w:spacing w:after="120" w:line="276" w:lineRule="auto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14:paraId="6E069B24" w14:textId="14D7760E" w:rsidR="00C23013" w:rsidRDefault="00C23013" w:rsidP="00CF4EB2">
      <w:pPr>
        <w:spacing w:after="0"/>
        <w:rPr>
          <w:rFonts w:ascii="Arial" w:hAnsi="Arial" w:cs="Arial"/>
          <w:sz w:val="14"/>
          <w:szCs w:val="18"/>
        </w:rPr>
      </w:pPr>
    </w:p>
    <w:p w14:paraId="28D8AE4F" w14:textId="6D126D61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6FB0BCF" w14:textId="2C3E0D7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396A0E9" w14:textId="596DD86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6149753" w14:textId="79AF06C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AA500F9" w14:textId="1979FA11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7B1B3D" w14:textId="386A1BCF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9B9A9EA" w14:textId="10E50C6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E19DEBA" w14:textId="316E0588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4D6F82A" w14:textId="2C34846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5C84100" w14:textId="7D8E346D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37E2B6A" w14:textId="6BEEB895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02C2EBB" w14:textId="5D8B740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9EE148B" w14:textId="654509B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491F10B" w14:textId="0C97079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1909C53B" w14:textId="214203D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C994BE7" w14:textId="6A3AAE0B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833D886" w14:textId="2D2B75C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5331A8" w14:textId="54E7BF74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9A8A0ED" w14:textId="573A02C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788B66C" w14:textId="2854029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9F4E500" w14:textId="557EAB7A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78538B0" w14:textId="209A2BD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58F9B09" w14:textId="1CDDED58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08E71C38" w14:textId="2D7232E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111690DF" w14:textId="400F545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723C1A9" w14:textId="5B891CE6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6267C58" w14:textId="1B68F8B6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51A2527" w14:textId="1588E91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062C8CF" w14:textId="54C319B9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BBEA2F3" w14:textId="5944927A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6B426EA" w14:textId="737EA782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CED1D70" w14:textId="3096E271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779D1A8" w14:textId="7AF0155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676FA0C4" w14:textId="69F8EC8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0979DB71" w14:textId="77777777" w:rsidR="00FD2B03" w:rsidRDefault="00FD2B03" w:rsidP="00CF4EB2">
      <w:pPr>
        <w:spacing w:after="0"/>
        <w:rPr>
          <w:rFonts w:ascii="Arial" w:hAnsi="Arial" w:cs="Arial"/>
          <w:sz w:val="14"/>
          <w:szCs w:val="18"/>
        </w:rPr>
      </w:pPr>
    </w:p>
    <w:p w14:paraId="0D9794AC" w14:textId="0AC638C4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717C61E9" w14:textId="68B63C3D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231D889" w14:textId="29EBB700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2D8325F" w14:textId="73DDED2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261387D0" w14:textId="77777777" w:rsidR="00FD2B03" w:rsidRDefault="00FD2B03" w:rsidP="00CF4EB2">
      <w:pPr>
        <w:spacing w:after="0"/>
        <w:rPr>
          <w:rFonts w:ascii="Arial" w:hAnsi="Arial" w:cs="Arial"/>
          <w:sz w:val="14"/>
          <w:szCs w:val="18"/>
        </w:rPr>
      </w:pPr>
    </w:p>
    <w:p w14:paraId="23E0E304" w14:textId="4575AF8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4EDBB0A6" w14:textId="5FC902DC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3D7FADA1" w14:textId="7777777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1B1D77B" w14:textId="746AFD8E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p w14:paraId="564E04C9" w14:textId="77777777" w:rsidR="00FD2B03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FD2B03" w:rsidSect="00FD2B03">
          <w:pgSz w:w="11906" w:h="16838"/>
          <w:pgMar w:top="851" w:right="851" w:bottom="851" w:left="709" w:header="709" w:footer="709" w:gutter="0"/>
          <w:pgNumType w:start="1"/>
          <w:cols w:space="708"/>
          <w:docGrid w:linePitch="360"/>
        </w:sectPr>
      </w:pPr>
    </w:p>
    <w:p w14:paraId="0A1A8524" w14:textId="77777777" w:rsidR="00FD2B03" w:rsidRPr="00357AE2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34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6064"/>
        <w:gridCol w:w="1077"/>
        <w:gridCol w:w="674"/>
      </w:tblGrid>
      <w:tr w:rsidR="00FD2B03" w:rsidRPr="00F20F47" w14:paraId="0EC445DD" w14:textId="77777777" w:rsidTr="00566841">
        <w:trPr>
          <w:trHeight w:val="259"/>
        </w:trPr>
        <w:tc>
          <w:tcPr>
            <w:tcW w:w="8591" w:type="dxa"/>
            <w:gridSpan w:val="2"/>
            <w:vAlign w:val="center"/>
          </w:tcPr>
          <w:p w14:paraId="36725BB1" w14:textId="77777777" w:rsidR="00FD2B03" w:rsidRPr="00F20F47" w:rsidRDefault="00FD2B03" w:rsidP="00566841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HAYVAN</w:t>
            </w:r>
          </w:p>
        </w:tc>
        <w:tc>
          <w:tcPr>
            <w:tcW w:w="1077" w:type="dxa"/>
            <w:vAlign w:val="center"/>
          </w:tcPr>
          <w:p w14:paraId="5C34762F" w14:textId="77777777" w:rsidR="00FD2B03" w:rsidRPr="00F20F47" w:rsidRDefault="00FD2B03" w:rsidP="00566841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Hayvan Türü</w:t>
            </w:r>
          </w:p>
        </w:tc>
        <w:tc>
          <w:tcPr>
            <w:tcW w:w="673" w:type="dxa"/>
            <w:vAlign w:val="center"/>
          </w:tcPr>
          <w:p w14:paraId="63A6BD9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Sayısı</w:t>
            </w:r>
          </w:p>
        </w:tc>
      </w:tr>
      <w:tr w:rsidR="00FD2B03" w:rsidRPr="00F20F47" w14:paraId="45699BC6" w14:textId="77777777" w:rsidTr="00566841">
        <w:trPr>
          <w:trHeight w:val="259"/>
        </w:trPr>
        <w:tc>
          <w:tcPr>
            <w:tcW w:w="10342" w:type="dxa"/>
            <w:gridSpan w:val="4"/>
            <w:vAlign w:val="center"/>
          </w:tcPr>
          <w:p w14:paraId="1AB8FA5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SEÇİLMİŞ AMAÇLARLA DENEYLERDE KULLANILAN HAYVAN SAYILARI</w:t>
            </w:r>
          </w:p>
        </w:tc>
      </w:tr>
      <w:tr w:rsidR="00FD2B03" w:rsidRPr="00F20F47" w14:paraId="1A6E4AE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F89DA89" w14:textId="77777777" w:rsidR="00FD2B03" w:rsidRPr="00795EC3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5EC3">
              <w:rPr>
                <w:rFonts w:ascii="Arial" w:hAnsi="Arial" w:cs="Arial"/>
                <w:sz w:val="16"/>
                <w:szCs w:val="16"/>
              </w:rPr>
              <w:t>2.2 Temel biyolojik araştırmalar</w:t>
            </w:r>
          </w:p>
        </w:tc>
        <w:tc>
          <w:tcPr>
            <w:tcW w:w="1077" w:type="dxa"/>
            <w:vAlign w:val="center"/>
          </w:tcPr>
          <w:p w14:paraId="6691B14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E4AE63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B1D52F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8591" w:type="dxa"/>
            <w:gridSpan w:val="2"/>
            <w:vAlign w:val="center"/>
          </w:tcPr>
          <w:p w14:paraId="143D77FC" w14:textId="77777777" w:rsidR="00FD2B03" w:rsidRPr="00795EC3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95EC3">
              <w:rPr>
                <w:rFonts w:ascii="Arial" w:hAnsi="Arial" w:cs="Arial"/>
                <w:sz w:val="16"/>
                <w:szCs w:val="16"/>
              </w:rPr>
              <w:t>2.3 Diş hekimliği, tıp ve veteriner hekimlik alanlarını ilgilendiren ürün ve cihazların araştırılması ve geliştirilmesi (Satır 2.6’da belirtilen toksikolojik ve güvenliğe ilişkin diğer değerlendirmeler hariç)</w:t>
            </w:r>
          </w:p>
        </w:tc>
        <w:tc>
          <w:tcPr>
            <w:tcW w:w="1077" w:type="dxa"/>
            <w:vAlign w:val="center"/>
          </w:tcPr>
          <w:p w14:paraId="1530CB2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BED568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37EBE9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F0459A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2.4 Diş hekimliği ve tıp alanlarında kullanılan ürün ve cihazların üretimi ve kalite kontrolü</w:t>
            </w:r>
          </w:p>
        </w:tc>
        <w:tc>
          <w:tcPr>
            <w:tcW w:w="1077" w:type="dxa"/>
            <w:vAlign w:val="center"/>
          </w:tcPr>
          <w:p w14:paraId="04EFE43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212BA3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ECA76C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061EB2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2.5 Veteriner hekimlik alanında kullanılan ürün ve cihazların üretimi ve kalite kontrolü</w:t>
            </w:r>
          </w:p>
        </w:tc>
        <w:tc>
          <w:tcPr>
            <w:tcW w:w="1077" w:type="dxa"/>
            <w:vAlign w:val="center"/>
          </w:tcPr>
          <w:p w14:paraId="5786977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16DDD2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E65D6E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591" w:type="dxa"/>
            <w:gridSpan w:val="2"/>
            <w:vAlign w:val="center"/>
          </w:tcPr>
          <w:p w14:paraId="483BF7C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2.6 Toksikolojik ve güvenliğe ilişkin diğer değerlendirmeler (Diş hekimliği, tıp ve veteriner hekimlik alanlarını ilgilendiren ürün ve cihazların güvenli olup olmadığının değerlendirilmesi dâhil)</w:t>
            </w:r>
          </w:p>
        </w:tc>
        <w:tc>
          <w:tcPr>
            <w:tcW w:w="1077" w:type="dxa"/>
            <w:vAlign w:val="center"/>
          </w:tcPr>
          <w:p w14:paraId="3F9C6ED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F54419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35A4AA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3F28F5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2.7 Hastalık tanısı</w:t>
            </w:r>
          </w:p>
        </w:tc>
        <w:tc>
          <w:tcPr>
            <w:tcW w:w="1077" w:type="dxa"/>
            <w:vAlign w:val="center"/>
          </w:tcPr>
          <w:p w14:paraId="3B730A7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765B19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C6DDA2A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9EE412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2.8 Eğitim</w:t>
            </w:r>
          </w:p>
        </w:tc>
        <w:tc>
          <w:tcPr>
            <w:tcW w:w="1077" w:type="dxa"/>
            <w:vAlign w:val="center"/>
          </w:tcPr>
          <w:p w14:paraId="2447661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2254FA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7DC5EC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D5759F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2.9 Diğer</w:t>
            </w:r>
          </w:p>
        </w:tc>
        <w:tc>
          <w:tcPr>
            <w:tcW w:w="1077" w:type="dxa"/>
            <w:vAlign w:val="center"/>
          </w:tcPr>
          <w:p w14:paraId="0B2266D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1D01C5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1305F8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0C2D712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659E19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FF0BF7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37CEB48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GÜVENLİĞE İLİŞKİN DİĞER DEĞERLENDİRMELER</w:t>
            </w:r>
          </w:p>
        </w:tc>
      </w:tr>
      <w:tr w:rsidR="00FD2B03" w:rsidRPr="00F20F47" w14:paraId="7DFE59D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EE196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3.2 Diş hekimliği, tıp ve veteriner hekimlik için ürün/madde veya cihazlar</w:t>
            </w:r>
          </w:p>
        </w:tc>
        <w:tc>
          <w:tcPr>
            <w:tcW w:w="1077" w:type="dxa"/>
            <w:vAlign w:val="center"/>
          </w:tcPr>
          <w:p w14:paraId="4651C18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97A904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F51D33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C8BF8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3.3 Ziraat alanında kullanılan ürün ve maddeler</w:t>
            </w:r>
          </w:p>
        </w:tc>
        <w:tc>
          <w:tcPr>
            <w:tcW w:w="1077" w:type="dxa"/>
            <w:vAlign w:val="center"/>
          </w:tcPr>
          <w:p w14:paraId="2D69849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40FDB0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586E71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1219A2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3.4 Sanayi alanında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3122F56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52E1FC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669718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35B711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3.5 Evlerde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760E20D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70F061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0AF998B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063430D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3.6 Kozmetik ve ilgili alanlarda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1B426CD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E55570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4C4AD5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4647C2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3.7 İnsan tüketimine yönelik gıda katkısı olarak kullanılan veya kullanılması öngörülen ürün/maddeler</w:t>
            </w:r>
          </w:p>
        </w:tc>
        <w:tc>
          <w:tcPr>
            <w:tcW w:w="1077" w:type="dxa"/>
            <w:vAlign w:val="center"/>
          </w:tcPr>
          <w:p w14:paraId="3DFB853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532466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AF919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83A080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3.8 Hayvan tüketimine yönelik gıda katkısı olarak kullanılan ya da kullanılması öngörülen ürün/maddeler</w:t>
            </w:r>
          </w:p>
        </w:tc>
        <w:tc>
          <w:tcPr>
            <w:tcW w:w="1077" w:type="dxa"/>
            <w:vAlign w:val="center"/>
          </w:tcPr>
          <w:p w14:paraId="55526A8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5CCA3A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67641E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91" w:type="dxa"/>
            <w:gridSpan w:val="2"/>
            <w:vAlign w:val="center"/>
          </w:tcPr>
          <w:p w14:paraId="3870353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3.9 Diğer sütunların kapsamına girmeyen, çevreye olası ya da saptanmış etkisi olan maddeler</w:t>
            </w:r>
          </w:p>
        </w:tc>
        <w:tc>
          <w:tcPr>
            <w:tcW w:w="1077" w:type="dxa"/>
            <w:vAlign w:val="center"/>
          </w:tcPr>
          <w:p w14:paraId="43B6CBD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6B69B7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F58419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1CBEEF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3.10 Diğer toksikolojik ve güvenliğe ilişkin değerlendirmeler</w:t>
            </w:r>
          </w:p>
        </w:tc>
        <w:tc>
          <w:tcPr>
            <w:tcW w:w="1077" w:type="dxa"/>
            <w:vAlign w:val="center"/>
          </w:tcPr>
          <w:p w14:paraId="379AAF8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44D94F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39DFF9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27D8F56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94A54A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7E4463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1F62AF1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İNSAN VE HAYVAN HASTALIKLARINA DAİR DENEYLERDE KULLANILAN HAYVAN SAYILARI</w:t>
            </w:r>
          </w:p>
        </w:tc>
      </w:tr>
      <w:tr w:rsidR="00FD2B03" w:rsidRPr="00F20F47" w14:paraId="294F68E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7B66C10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4.2 İnsan kardiyovasküler hastalıkları</w:t>
            </w:r>
          </w:p>
        </w:tc>
        <w:tc>
          <w:tcPr>
            <w:tcW w:w="1077" w:type="dxa"/>
            <w:vAlign w:val="center"/>
          </w:tcPr>
          <w:p w14:paraId="300774C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9186E6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A0496E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677AAA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4.3 İnsan sinir sistemi ve akıl hastalıkları</w:t>
            </w:r>
          </w:p>
        </w:tc>
        <w:tc>
          <w:tcPr>
            <w:tcW w:w="1077" w:type="dxa"/>
            <w:vAlign w:val="center"/>
          </w:tcPr>
          <w:p w14:paraId="17DA888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35B3B3C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4A0115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D1D41C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4.4 İnsan kanserleri (Karsinojen maddeye maruziyet ve risk belirleme çalışmaları hariç)</w:t>
            </w:r>
          </w:p>
        </w:tc>
        <w:tc>
          <w:tcPr>
            <w:tcW w:w="1077" w:type="dxa"/>
            <w:vAlign w:val="center"/>
          </w:tcPr>
          <w:p w14:paraId="56715BC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5DB2ED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627B30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BC63BC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4.5 Diğer insan hastalıkları</w:t>
            </w:r>
          </w:p>
        </w:tc>
        <w:tc>
          <w:tcPr>
            <w:tcW w:w="1077" w:type="dxa"/>
            <w:vAlign w:val="center"/>
          </w:tcPr>
          <w:p w14:paraId="1EEF2C5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884B52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2F06C1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C0BDD0C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4.6 Hayvan hastalıkları</w:t>
            </w:r>
          </w:p>
        </w:tc>
        <w:tc>
          <w:tcPr>
            <w:tcW w:w="1077" w:type="dxa"/>
            <w:vAlign w:val="center"/>
          </w:tcPr>
          <w:p w14:paraId="1E2BF68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179DFC9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5224F9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0342" w:type="dxa"/>
            <w:gridSpan w:val="4"/>
            <w:tcBorders>
              <w:left w:val="nil"/>
              <w:right w:val="nil"/>
            </w:tcBorders>
            <w:vAlign w:val="center"/>
          </w:tcPr>
          <w:p w14:paraId="7C6EDD5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42EDEB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A7D4FFD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342" w:type="dxa"/>
            <w:gridSpan w:val="4"/>
            <w:tcBorders>
              <w:top w:val="nil"/>
            </w:tcBorders>
            <w:vAlign w:val="center"/>
          </w:tcPr>
          <w:p w14:paraId="2053660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GÜVENLİKLE İLGİLİ DİĞER DEĞERLENDİRMELERDE KULLANILAN HAYVAN SAYILARI</w:t>
            </w:r>
          </w:p>
        </w:tc>
      </w:tr>
      <w:tr w:rsidR="00FD2B03" w:rsidRPr="00F20F47" w14:paraId="730F032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527" w:type="dxa"/>
            <w:vMerge w:val="restart"/>
            <w:vAlign w:val="center"/>
          </w:tcPr>
          <w:p w14:paraId="7472810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</w:t>
            </w:r>
          </w:p>
          <w:p w14:paraId="67CC43B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Akut ve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subakut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toksisite testleri (toksikolojik limit belirleme testleri dâhil)</w:t>
            </w:r>
          </w:p>
        </w:tc>
        <w:tc>
          <w:tcPr>
            <w:tcW w:w="6063" w:type="dxa"/>
            <w:vAlign w:val="center"/>
          </w:tcPr>
          <w:p w14:paraId="224E34B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7.2.1, LD50, LC50</w:t>
            </w:r>
          </w:p>
        </w:tc>
        <w:tc>
          <w:tcPr>
            <w:tcW w:w="1077" w:type="dxa"/>
            <w:vAlign w:val="center"/>
          </w:tcPr>
          <w:p w14:paraId="2D49590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1E82CE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E72176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527" w:type="dxa"/>
            <w:vMerge/>
            <w:vAlign w:val="center"/>
          </w:tcPr>
          <w:p w14:paraId="21F84D8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063" w:type="dxa"/>
            <w:vAlign w:val="center"/>
          </w:tcPr>
          <w:p w14:paraId="4DC2F89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7.2.2 Diğer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letal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testler</w:t>
            </w:r>
          </w:p>
        </w:tc>
        <w:tc>
          <w:tcPr>
            <w:tcW w:w="1077" w:type="dxa"/>
            <w:vAlign w:val="center"/>
          </w:tcPr>
          <w:p w14:paraId="4BC80D8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4BAD45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3F040F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527" w:type="dxa"/>
            <w:vMerge/>
            <w:vAlign w:val="center"/>
          </w:tcPr>
          <w:p w14:paraId="19F9A56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063" w:type="dxa"/>
            <w:vAlign w:val="center"/>
          </w:tcPr>
          <w:p w14:paraId="194B8DCE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7.2.3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Letal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olmayan klinik bulgu testleri</w:t>
            </w:r>
          </w:p>
        </w:tc>
        <w:tc>
          <w:tcPr>
            <w:tcW w:w="1077" w:type="dxa"/>
            <w:vAlign w:val="center"/>
          </w:tcPr>
          <w:p w14:paraId="028BD77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49D538C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8E0C15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02F98C0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7.3 Cilt irritasyonu</w:t>
            </w:r>
          </w:p>
        </w:tc>
        <w:tc>
          <w:tcPr>
            <w:tcW w:w="1077" w:type="dxa"/>
            <w:vAlign w:val="center"/>
          </w:tcPr>
          <w:p w14:paraId="3A7D3D1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19D415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9EFE785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2165B72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7.4Cilt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sensitizasyonu</w:t>
            </w:r>
            <w:proofErr w:type="spellEnd"/>
          </w:p>
        </w:tc>
        <w:tc>
          <w:tcPr>
            <w:tcW w:w="1077" w:type="dxa"/>
            <w:vAlign w:val="center"/>
          </w:tcPr>
          <w:p w14:paraId="5630A59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34C875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A8EC5F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1391C2E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7.5Göz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irritas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yonu</w:t>
            </w:r>
            <w:proofErr w:type="spellEnd"/>
          </w:p>
        </w:tc>
        <w:tc>
          <w:tcPr>
            <w:tcW w:w="1077" w:type="dxa"/>
            <w:vAlign w:val="center"/>
          </w:tcPr>
          <w:p w14:paraId="59EE7C0B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D199C52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A09118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624D55D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7.6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Subkronik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ve kronik toksisite testleri</w:t>
            </w:r>
          </w:p>
        </w:tc>
        <w:tc>
          <w:tcPr>
            <w:tcW w:w="1077" w:type="dxa"/>
            <w:vAlign w:val="center"/>
          </w:tcPr>
          <w:p w14:paraId="4BE3136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616BA796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7ACEA7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48F2B22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7.7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Karsino-jenisite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testleri</w:t>
            </w:r>
          </w:p>
        </w:tc>
        <w:tc>
          <w:tcPr>
            <w:tcW w:w="1077" w:type="dxa"/>
            <w:vAlign w:val="center"/>
          </w:tcPr>
          <w:p w14:paraId="21A84B1F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056A16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6FF2F1E8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056952A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7.8 Gelişimsel toksisite testleri</w:t>
            </w:r>
          </w:p>
        </w:tc>
        <w:tc>
          <w:tcPr>
            <w:tcW w:w="1077" w:type="dxa"/>
            <w:vAlign w:val="center"/>
          </w:tcPr>
          <w:p w14:paraId="24A54473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33FC19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DB2676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6373DB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 xml:space="preserve">7.9 </w:t>
            </w:r>
            <w:proofErr w:type="spellStart"/>
            <w:r w:rsidRPr="00F20F47">
              <w:rPr>
                <w:rFonts w:ascii="Arial" w:hAnsi="Arial" w:cs="Arial"/>
                <w:sz w:val="16"/>
                <w:szCs w:val="16"/>
              </w:rPr>
              <w:t>Mutajenisite</w:t>
            </w:r>
            <w:proofErr w:type="spellEnd"/>
            <w:r w:rsidRPr="00F20F47">
              <w:rPr>
                <w:rFonts w:ascii="Arial" w:hAnsi="Arial" w:cs="Arial"/>
                <w:sz w:val="16"/>
                <w:szCs w:val="16"/>
              </w:rPr>
              <w:t xml:space="preserve"> testleri</w:t>
            </w:r>
          </w:p>
        </w:tc>
        <w:tc>
          <w:tcPr>
            <w:tcW w:w="1077" w:type="dxa"/>
            <w:vAlign w:val="center"/>
          </w:tcPr>
          <w:p w14:paraId="2046F5F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5D55BFF8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B899B6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91" w:type="dxa"/>
            <w:gridSpan w:val="2"/>
            <w:vAlign w:val="center"/>
          </w:tcPr>
          <w:p w14:paraId="0034EFB9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7.10 Üreme toksikolojisi testleri</w:t>
            </w:r>
          </w:p>
        </w:tc>
        <w:tc>
          <w:tcPr>
            <w:tcW w:w="1077" w:type="dxa"/>
            <w:vAlign w:val="center"/>
          </w:tcPr>
          <w:p w14:paraId="09DD4CE0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09DAD77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3F1C4A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591" w:type="dxa"/>
            <w:gridSpan w:val="2"/>
            <w:vAlign w:val="center"/>
          </w:tcPr>
          <w:p w14:paraId="591BE0E4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7.11 Diğer sütunlara girmeyen su vertebralarına yönelik toksisite testleri</w:t>
            </w:r>
          </w:p>
        </w:tc>
        <w:tc>
          <w:tcPr>
            <w:tcW w:w="1077" w:type="dxa"/>
            <w:vAlign w:val="center"/>
          </w:tcPr>
          <w:p w14:paraId="1D8F644C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21076671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A0E0C2C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8591" w:type="dxa"/>
            <w:gridSpan w:val="2"/>
            <w:vAlign w:val="center"/>
          </w:tcPr>
          <w:p w14:paraId="5D1339ED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0F47">
              <w:rPr>
                <w:rFonts w:ascii="Arial" w:hAnsi="Arial" w:cs="Arial"/>
                <w:sz w:val="16"/>
                <w:szCs w:val="16"/>
              </w:rPr>
              <w:t>7.12 Diğer</w:t>
            </w:r>
          </w:p>
        </w:tc>
        <w:tc>
          <w:tcPr>
            <w:tcW w:w="1077" w:type="dxa"/>
            <w:vAlign w:val="center"/>
          </w:tcPr>
          <w:p w14:paraId="45A21675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vAlign w:val="center"/>
          </w:tcPr>
          <w:p w14:paraId="76446CC7" w14:textId="77777777" w:rsidR="00FD2B03" w:rsidRPr="00F20F47" w:rsidRDefault="00FD2B03" w:rsidP="00566841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</w:tbl>
    <w:p w14:paraId="47F5D3D1" w14:textId="77777777" w:rsidR="00FD2B03" w:rsidRPr="00F20F47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FD2B03" w:rsidRPr="00F20F47" w:rsidSect="00FD2B03">
          <w:pgSz w:w="11906" w:h="16838"/>
          <w:pgMar w:top="851" w:right="851" w:bottom="851" w:left="709" w:header="709" w:footer="709" w:gutter="0"/>
          <w:cols w:space="708"/>
          <w:titlePg/>
          <w:docGrid w:linePitch="360"/>
        </w:sectPr>
      </w:pPr>
    </w:p>
    <w:p w14:paraId="3CCBDEFB" w14:textId="77777777" w:rsidR="00FD2B03" w:rsidRPr="00F20F47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91"/>
        <w:gridCol w:w="700"/>
        <w:gridCol w:w="845"/>
        <w:gridCol w:w="657"/>
        <w:gridCol w:w="657"/>
        <w:gridCol w:w="539"/>
        <w:gridCol w:w="657"/>
        <w:gridCol w:w="539"/>
        <w:gridCol w:w="539"/>
        <w:gridCol w:w="656"/>
        <w:gridCol w:w="657"/>
        <w:gridCol w:w="657"/>
        <w:gridCol w:w="657"/>
        <w:gridCol w:w="539"/>
      </w:tblGrid>
      <w:tr w:rsidR="00FD2B03" w:rsidRPr="00F20F47" w14:paraId="578928F1" w14:textId="77777777" w:rsidTr="00566841">
        <w:trPr>
          <w:trHeight w:val="165"/>
        </w:trPr>
        <w:tc>
          <w:tcPr>
            <w:tcW w:w="10408" w:type="dxa"/>
            <w:gridSpan w:val="15"/>
            <w:vAlign w:val="center"/>
          </w:tcPr>
          <w:p w14:paraId="743605CB" w14:textId="77777777" w:rsidR="00FD2B03" w:rsidRPr="00F20F47" w:rsidRDefault="00FD2B03" w:rsidP="0056684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0F47">
              <w:rPr>
                <w:rFonts w:ascii="Arial" w:hAnsi="Arial" w:cs="Arial"/>
                <w:b/>
                <w:sz w:val="16"/>
                <w:szCs w:val="16"/>
              </w:rPr>
              <w:t>TOKSİKOLOJİK VE GÜVENLİKLE İLGİLİ DİĞER DEĞERLENDİRMELERDE KULLANILAN HAYVAN SAYILARI</w:t>
            </w:r>
          </w:p>
        </w:tc>
      </w:tr>
      <w:tr w:rsidR="00FD2B03" w:rsidRPr="00F20F47" w14:paraId="2BC6BEB4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1418" w:type="dxa"/>
            <w:vMerge w:val="restart"/>
            <w:textDirection w:val="btLr"/>
            <w:vAlign w:val="center"/>
          </w:tcPr>
          <w:p w14:paraId="43F48A7B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Ürünler</w:t>
            </w:r>
          </w:p>
        </w:tc>
        <w:tc>
          <w:tcPr>
            <w:tcW w:w="2236" w:type="dxa"/>
            <w:gridSpan w:val="3"/>
            <w:vAlign w:val="center"/>
          </w:tcPr>
          <w:p w14:paraId="17715DD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Akut ve subakut toksisite testleri (toksikolojik limit belirleme testleri dâhil)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732A9E34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Cilt irritasyonu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4504369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Cilt sensitizasyonu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4DAE0DF3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Göz irritasyonu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295A02BD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Subkronik ve kronik toksisite testleri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7D27CFDE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Karsino-jenisite testleri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7B5E753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Gelişimsel toksisite testleri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14:paraId="71C41C64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Mutajenisite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0B821EF1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Üreme toksikolojisi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19E9CBB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sütunlara girmeyen su vertebralarına yönelik toksisite testleri</w:t>
            </w:r>
          </w:p>
        </w:tc>
        <w:tc>
          <w:tcPr>
            <w:tcW w:w="657" w:type="dxa"/>
            <w:vMerge w:val="restart"/>
            <w:textDirection w:val="btLr"/>
            <w:vAlign w:val="center"/>
          </w:tcPr>
          <w:p w14:paraId="3938B58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14:paraId="4F989631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Toplam</w:t>
            </w:r>
          </w:p>
        </w:tc>
      </w:tr>
      <w:tr w:rsidR="00FD2B03" w:rsidRPr="00F20F47" w14:paraId="798749AF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1"/>
        </w:trPr>
        <w:tc>
          <w:tcPr>
            <w:tcW w:w="1418" w:type="dxa"/>
            <w:vMerge/>
            <w:textDirection w:val="btLr"/>
            <w:vAlign w:val="center"/>
          </w:tcPr>
          <w:p w14:paraId="028EBE42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vAlign w:val="center"/>
          </w:tcPr>
          <w:p w14:paraId="3925ACA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8.2.1</w:t>
            </w:r>
          </w:p>
          <w:p w14:paraId="755DC28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LD50 LC50</w:t>
            </w:r>
          </w:p>
        </w:tc>
        <w:tc>
          <w:tcPr>
            <w:tcW w:w="700" w:type="dxa"/>
            <w:vAlign w:val="center"/>
          </w:tcPr>
          <w:p w14:paraId="28FDDFC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8.2.2</w:t>
            </w:r>
          </w:p>
          <w:p w14:paraId="2E7E006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letal testler</w:t>
            </w:r>
          </w:p>
        </w:tc>
        <w:tc>
          <w:tcPr>
            <w:tcW w:w="845" w:type="dxa"/>
            <w:vAlign w:val="center"/>
          </w:tcPr>
          <w:p w14:paraId="32E22A9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8.2.3</w:t>
            </w:r>
          </w:p>
          <w:p w14:paraId="29898F8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Letal olmayan klinik bulgu testleri</w:t>
            </w:r>
          </w:p>
        </w:tc>
        <w:tc>
          <w:tcPr>
            <w:tcW w:w="657" w:type="dxa"/>
            <w:vMerge/>
            <w:textDirection w:val="btLr"/>
            <w:vAlign w:val="center"/>
          </w:tcPr>
          <w:p w14:paraId="1D549E6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524E16F5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18D395AA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08215A6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0294D08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2210484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Merge/>
            <w:textDirection w:val="btLr"/>
            <w:vAlign w:val="center"/>
          </w:tcPr>
          <w:p w14:paraId="65B1639F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6147B276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169641B2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Merge/>
            <w:textDirection w:val="btLr"/>
            <w:vAlign w:val="center"/>
          </w:tcPr>
          <w:p w14:paraId="1D630190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14:paraId="7A3FB81E" w14:textId="77777777" w:rsidR="00FD2B03" w:rsidRPr="00F20F47" w:rsidRDefault="00FD2B03" w:rsidP="0056684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79DEAB92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066"/>
        </w:trPr>
        <w:tc>
          <w:tcPr>
            <w:tcW w:w="1418" w:type="dxa"/>
            <w:vAlign w:val="center"/>
          </w:tcPr>
          <w:p w14:paraId="5622C94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Diş hekimliği, tıp ve veteriner hekimlik için ürün/madde veya cihazlar</w:t>
            </w:r>
          </w:p>
        </w:tc>
        <w:tc>
          <w:tcPr>
            <w:tcW w:w="691" w:type="dxa"/>
            <w:vAlign w:val="center"/>
          </w:tcPr>
          <w:p w14:paraId="0F9017F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5F30AA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77EDB3C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16380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070258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95BB24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DD36E1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33249F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B4C167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105D01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0D7A9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B24EA7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242C6F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6D8E5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C2D40B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6"/>
        </w:trPr>
        <w:tc>
          <w:tcPr>
            <w:tcW w:w="1418" w:type="dxa"/>
            <w:vAlign w:val="center"/>
          </w:tcPr>
          <w:p w14:paraId="6E6907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ziraat alanında kullanılan ürün/maddeler</w:t>
            </w:r>
          </w:p>
        </w:tc>
        <w:tc>
          <w:tcPr>
            <w:tcW w:w="691" w:type="dxa"/>
            <w:vAlign w:val="center"/>
          </w:tcPr>
          <w:p w14:paraId="4E54CF9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6ACEC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5304AA7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0B9F9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9F57AC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97517D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C2149C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417747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2DBBCA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12E1B1E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771E2B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12BE5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51C53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AAE4F8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A41FD9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9"/>
        </w:trPr>
        <w:tc>
          <w:tcPr>
            <w:tcW w:w="1418" w:type="dxa"/>
            <w:vAlign w:val="center"/>
          </w:tcPr>
          <w:p w14:paraId="7F18641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sanayii alanında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65C4249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0BB854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24F59E6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DCAE7E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C2F66E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18A972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CD6D0F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81CA84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E702C9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06C832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DF0ACF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52836E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2CE239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938272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26235AC3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70A9A90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evlerde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37C7177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6BDCE01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138CB4D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80316E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99200C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1354F0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5258CD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9A0BD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CC64CB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5E79049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3B2942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4E9D6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9E1AF3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20BB4C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37D2E271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355DB93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kozmetik ve ilgili alanlarda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67974CA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26526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6D7813F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2A32B4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8C0D58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8CD855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F817C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5878F3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8D27A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E36741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A0FF14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0A79AE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8EEDB5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E61C51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41DAF1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3045CFD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insan tüketimine yönelik gıda katkısı olarak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0143F75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774F5A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4D01368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296A29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7E94C0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C16B76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E87DFB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D9E206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64E271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3F3DCFF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15FAB7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E42D12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45F5B0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932FCE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573B1D76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41D3F36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Başlıca hayvan tüketimine yönelik gıda katkısı olarak kullanılan veya kullanılması öngörülen ürün/maddeler</w:t>
            </w:r>
          </w:p>
        </w:tc>
        <w:tc>
          <w:tcPr>
            <w:tcW w:w="691" w:type="dxa"/>
            <w:vAlign w:val="center"/>
          </w:tcPr>
          <w:p w14:paraId="7B2CB6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D545E1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28AB730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4697E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E29F13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A16E78D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BBDE4B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EFC07C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25C48D6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071965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0A14CFE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713676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E7258B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3C2E795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405C2859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vAlign w:val="center"/>
          </w:tcPr>
          <w:p w14:paraId="11E62C02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sütunların kapsamına girmeyen, çevreye olası ya da saptanmış etkisi olan maddeler</w:t>
            </w:r>
          </w:p>
        </w:tc>
        <w:tc>
          <w:tcPr>
            <w:tcW w:w="691" w:type="dxa"/>
            <w:vAlign w:val="center"/>
          </w:tcPr>
          <w:p w14:paraId="46331108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3021449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0751F34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DEFE0F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69701B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A2A493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347742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73F1C3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0B291D2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34F3D9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1FB02C7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5A67139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D5264E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5CF50F63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F20F47" w14:paraId="1146A6DE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01"/>
        </w:trPr>
        <w:tc>
          <w:tcPr>
            <w:tcW w:w="1418" w:type="dxa"/>
            <w:vAlign w:val="center"/>
          </w:tcPr>
          <w:p w14:paraId="2A84C0F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Diğer toksikolojik ve güvenliğe ilişkin değerlendirmeler</w:t>
            </w:r>
          </w:p>
        </w:tc>
        <w:tc>
          <w:tcPr>
            <w:tcW w:w="691" w:type="dxa"/>
            <w:vAlign w:val="center"/>
          </w:tcPr>
          <w:p w14:paraId="41EA928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5F0408A0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38CBDC2F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7FCACCC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21F59CB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27C496B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3BD5C4E4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12EF2856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BEB25F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071D1DF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0313A2D1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2359D8BC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8DC6F9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4BB2467A" w14:textId="77777777" w:rsidR="00FD2B03" w:rsidRPr="00F20F47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FD2B03" w:rsidRPr="00357AE2" w14:paraId="72D091FB" w14:textId="77777777" w:rsidTr="005668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36"/>
        </w:trPr>
        <w:tc>
          <w:tcPr>
            <w:tcW w:w="1418" w:type="dxa"/>
            <w:vAlign w:val="center"/>
          </w:tcPr>
          <w:p w14:paraId="5E7C3F61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F20F47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TOPLAM</w:t>
            </w:r>
          </w:p>
        </w:tc>
        <w:tc>
          <w:tcPr>
            <w:tcW w:w="691" w:type="dxa"/>
            <w:vAlign w:val="center"/>
          </w:tcPr>
          <w:p w14:paraId="5F9856E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24C01D6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68EF67F9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374B7C3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6FBA9ACA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4D12740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46DBA36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7319A35A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99C9F38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vAlign w:val="center"/>
          </w:tcPr>
          <w:p w14:paraId="4894F3FF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5615083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515A6105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vAlign w:val="center"/>
          </w:tcPr>
          <w:p w14:paraId="1348D5D6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C401E20" w14:textId="77777777" w:rsidR="00FD2B03" w:rsidRPr="00357AE2" w:rsidRDefault="00FD2B03" w:rsidP="0056684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</w:tbl>
    <w:p w14:paraId="467D3ACD" w14:textId="77777777" w:rsidR="00FD2B03" w:rsidRPr="00357AE2" w:rsidRDefault="00FD2B03" w:rsidP="00FD2B0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896036" w14:textId="29F324E7" w:rsidR="00474389" w:rsidRDefault="00474389" w:rsidP="00CF4EB2">
      <w:pPr>
        <w:spacing w:after="0"/>
        <w:rPr>
          <w:rFonts w:ascii="Arial" w:hAnsi="Arial" w:cs="Arial"/>
          <w:sz w:val="14"/>
          <w:szCs w:val="18"/>
        </w:rPr>
      </w:pPr>
    </w:p>
    <w:sectPr w:rsidR="00474389" w:rsidSect="00F612E9">
      <w:footerReference w:type="default" r:id="rId7"/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AFF9" w14:textId="77777777" w:rsidR="0034628A" w:rsidRDefault="0034628A" w:rsidP="00503C26">
      <w:pPr>
        <w:spacing w:after="0" w:line="240" w:lineRule="auto"/>
      </w:pPr>
      <w:r>
        <w:separator/>
      </w:r>
    </w:p>
  </w:endnote>
  <w:endnote w:type="continuationSeparator" w:id="0">
    <w:p w14:paraId="69226D56" w14:textId="77777777" w:rsidR="0034628A" w:rsidRDefault="0034628A" w:rsidP="0050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329530"/>
      <w:docPartObj>
        <w:docPartGallery w:val="Page Numbers (Bottom of Page)"/>
        <w:docPartUnique/>
      </w:docPartObj>
    </w:sdtPr>
    <w:sdtContent>
      <w:p w14:paraId="7EF1C722" w14:textId="53296B0C" w:rsidR="00503C26" w:rsidRDefault="00503C2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C3">
          <w:rPr>
            <w:noProof/>
          </w:rPr>
          <w:t>5</w:t>
        </w:r>
        <w:r>
          <w:fldChar w:fldCharType="end"/>
        </w:r>
      </w:p>
    </w:sdtContent>
  </w:sdt>
  <w:p w14:paraId="1C714E80" w14:textId="77777777" w:rsidR="00503C26" w:rsidRDefault="00503C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D083" w14:textId="77777777" w:rsidR="0034628A" w:rsidRDefault="0034628A" w:rsidP="00503C26">
      <w:pPr>
        <w:spacing w:after="0" w:line="240" w:lineRule="auto"/>
      </w:pPr>
      <w:r>
        <w:separator/>
      </w:r>
    </w:p>
  </w:footnote>
  <w:footnote w:type="continuationSeparator" w:id="0">
    <w:p w14:paraId="5659ACE8" w14:textId="77777777" w:rsidR="0034628A" w:rsidRDefault="0034628A" w:rsidP="00503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F6"/>
    <w:rsid w:val="0003669E"/>
    <w:rsid w:val="000458C6"/>
    <w:rsid w:val="00057739"/>
    <w:rsid w:val="0008371F"/>
    <w:rsid w:val="000B10BB"/>
    <w:rsid w:val="001117EA"/>
    <w:rsid w:val="00125354"/>
    <w:rsid w:val="00151A11"/>
    <w:rsid w:val="001722DC"/>
    <w:rsid w:val="001729CE"/>
    <w:rsid w:val="00180EBC"/>
    <w:rsid w:val="00183F62"/>
    <w:rsid w:val="001876E4"/>
    <w:rsid w:val="001A5C9B"/>
    <w:rsid w:val="001A6179"/>
    <w:rsid w:val="001B14F0"/>
    <w:rsid w:val="001C0895"/>
    <w:rsid w:val="001C1225"/>
    <w:rsid w:val="001C4C88"/>
    <w:rsid w:val="00266A5F"/>
    <w:rsid w:val="00284F0F"/>
    <w:rsid w:val="002B3DF2"/>
    <w:rsid w:val="002B4276"/>
    <w:rsid w:val="002C137D"/>
    <w:rsid w:val="002C4F0F"/>
    <w:rsid w:val="002D2A67"/>
    <w:rsid w:val="002D48C4"/>
    <w:rsid w:val="002F2C3B"/>
    <w:rsid w:val="00320F53"/>
    <w:rsid w:val="0034628A"/>
    <w:rsid w:val="00381C84"/>
    <w:rsid w:val="003F205D"/>
    <w:rsid w:val="003F520F"/>
    <w:rsid w:val="0040168E"/>
    <w:rsid w:val="00406A5D"/>
    <w:rsid w:val="00466B30"/>
    <w:rsid w:val="00474389"/>
    <w:rsid w:val="004C03F0"/>
    <w:rsid w:val="004D73A6"/>
    <w:rsid w:val="004F60BB"/>
    <w:rsid w:val="004F7FC3"/>
    <w:rsid w:val="00503C26"/>
    <w:rsid w:val="0053142A"/>
    <w:rsid w:val="005330F6"/>
    <w:rsid w:val="00537CBC"/>
    <w:rsid w:val="005555F6"/>
    <w:rsid w:val="005A177E"/>
    <w:rsid w:val="005D3EAF"/>
    <w:rsid w:val="005F695F"/>
    <w:rsid w:val="00626EFF"/>
    <w:rsid w:val="006542DD"/>
    <w:rsid w:val="00667E92"/>
    <w:rsid w:val="006939D3"/>
    <w:rsid w:val="006A3322"/>
    <w:rsid w:val="006D4E11"/>
    <w:rsid w:val="006E4067"/>
    <w:rsid w:val="006E4B4D"/>
    <w:rsid w:val="00730C8B"/>
    <w:rsid w:val="0073562C"/>
    <w:rsid w:val="00737A1A"/>
    <w:rsid w:val="00795EC3"/>
    <w:rsid w:val="007B15FD"/>
    <w:rsid w:val="007B7D99"/>
    <w:rsid w:val="007C5DFD"/>
    <w:rsid w:val="007F12DC"/>
    <w:rsid w:val="00851860"/>
    <w:rsid w:val="00852C47"/>
    <w:rsid w:val="00885AB0"/>
    <w:rsid w:val="00886D63"/>
    <w:rsid w:val="00897470"/>
    <w:rsid w:val="00940548"/>
    <w:rsid w:val="00976D07"/>
    <w:rsid w:val="009D4721"/>
    <w:rsid w:val="00A0310D"/>
    <w:rsid w:val="00A15C0F"/>
    <w:rsid w:val="00A43ED0"/>
    <w:rsid w:val="00A8293E"/>
    <w:rsid w:val="00A82E5E"/>
    <w:rsid w:val="00B43C17"/>
    <w:rsid w:val="00B446FB"/>
    <w:rsid w:val="00B607FD"/>
    <w:rsid w:val="00B83BE5"/>
    <w:rsid w:val="00B90B1A"/>
    <w:rsid w:val="00B96E78"/>
    <w:rsid w:val="00BB4FEB"/>
    <w:rsid w:val="00BB71FD"/>
    <w:rsid w:val="00BC2C19"/>
    <w:rsid w:val="00BC3848"/>
    <w:rsid w:val="00C23013"/>
    <w:rsid w:val="00C72127"/>
    <w:rsid w:val="00C74DA3"/>
    <w:rsid w:val="00C812C6"/>
    <w:rsid w:val="00C959D7"/>
    <w:rsid w:val="00CC1B56"/>
    <w:rsid w:val="00CE4B5C"/>
    <w:rsid w:val="00CF4EB2"/>
    <w:rsid w:val="00D054DF"/>
    <w:rsid w:val="00D061E8"/>
    <w:rsid w:val="00D07148"/>
    <w:rsid w:val="00D406BA"/>
    <w:rsid w:val="00D600D0"/>
    <w:rsid w:val="00DA7449"/>
    <w:rsid w:val="00DF37B5"/>
    <w:rsid w:val="00E02040"/>
    <w:rsid w:val="00E07326"/>
    <w:rsid w:val="00E110D9"/>
    <w:rsid w:val="00E619E4"/>
    <w:rsid w:val="00E853ED"/>
    <w:rsid w:val="00E90F6E"/>
    <w:rsid w:val="00E93ADE"/>
    <w:rsid w:val="00EC5F9A"/>
    <w:rsid w:val="00ED1133"/>
    <w:rsid w:val="00ED2685"/>
    <w:rsid w:val="00ED32EA"/>
    <w:rsid w:val="00F055AD"/>
    <w:rsid w:val="00F20F47"/>
    <w:rsid w:val="00F26F3E"/>
    <w:rsid w:val="00F35359"/>
    <w:rsid w:val="00F377AF"/>
    <w:rsid w:val="00F511C6"/>
    <w:rsid w:val="00F612E9"/>
    <w:rsid w:val="00F6146C"/>
    <w:rsid w:val="00F97814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AE3"/>
  <w15:chartTrackingRefBased/>
  <w15:docId w15:val="{66A94CCC-77DD-44B4-835A-7365B81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4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55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555F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5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0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0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C26"/>
  </w:style>
  <w:style w:type="paragraph" w:styleId="AltBilgi">
    <w:name w:val="footer"/>
    <w:basedOn w:val="Normal"/>
    <w:link w:val="AltBilgiChar"/>
    <w:uiPriority w:val="99"/>
    <w:unhideWhenUsed/>
    <w:rsid w:val="0050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C26"/>
  </w:style>
  <w:style w:type="character" w:customStyle="1" w:styleId="Balk2Char">
    <w:name w:val="Başlık 2 Char"/>
    <w:basedOn w:val="VarsaylanParagrafYazTipi"/>
    <w:link w:val="Balk2"/>
    <w:uiPriority w:val="9"/>
    <w:rsid w:val="0047438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FUHADYEK</Manager>
  <Company>Fırat Üniversitesi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FÜHADEK Başvuru Formu</dc:title>
  <dc:subject>FÜHADYEK</dc:subject>
  <dc:creator>FUHADYEK</dc:creator>
  <cp:keywords/>
  <dc:description>Fırat Üniversitesi</dc:description>
  <cp:lastModifiedBy>ASUS</cp:lastModifiedBy>
  <cp:revision>13</cp:revision>
  <dcterms:created xsi:type="dcterms:W3CDTF">2025-03-24T07:47:00Z</dcterms:created>
  <dcterms:modified xsi:type="dcterms:W3CDTF">2025-09-25T11:59:00Z</dcterms:modified>
</cp:coreProperties>
</file>